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1A343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Arial" w:eastAsia="Times New Roman" w:hAnsi="Arial" w:cs="Arial"/>
          <w:b/>
          <w:bCs/>
          <w:color w:val="000000"/>
          <w:sz w:val="50"/>
          <w:szCs w:val="50"/>
          <w:lang w:eastAsia="sv-SE"/>
        </w:rPr>
        <w:t>Mötesprotokoll/dagordning</w:t>
      </w:r>
    </w:p>
    <w:p w14:paraId="4AC11C27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6D61E3B3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Arial" w:eastAsia="Times New Roman" w:hAnsi="Arial" w:cs="Arial"/>
          <w:b/>
          <w:bCs/>
          <w:color w:val="000000"/>
          <w:sz w:val="30"/>
          <w:szCs w:val="30"/>
          <w:lang w:eastAsia="sv-SE"/>
        </w:rPr>
        <w:t>MESKALIN</w:t>
      </w:r>
    </w:p>
    <w:p w14:paraId="5F693A91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62F8C648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Datum:</w:t>
      </w: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2021-02-24</w:t>
      </w:r>
    </w:p>
    <w:p w14:paraId="7CDBB0CA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Plats:</w:t>
      </w: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Zoom</w:t>
      </w:r>
    </w:p>
    <w:p w14:paraId="131A2029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6C507239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Närvarande ur Styrelse:</w:t>
      </w: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Maja Iversen, Nora Nyman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Alenäs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, Matilda Rydén, Sanna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Norlindh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, Chi Dang, Felicia Plåt, Theodor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Lihr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, Hellen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Kesete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, Mikaela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Bååth</w:t>
      </w:r>
      <w:proofErr w:type="spellEnd"/>
    </w:p>
    <w:p w14:paraId="653AF0C9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2134476E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Närvarande ur Sexmästeriet:</w:t>
      </w: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Emmy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Naur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, Emelie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Attari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, Emma Wallin, Julia Billmark, Oscar Lagerstrand, Jennifer Andersson, Oscar Johannesson</w:t>
      </w:r>
    </w:p>
    <w:p w14:paraId="6DA51CD4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724FD0FF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§ </w:t>
      </w: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Mötet öppnas </w:t>
      </w:r>
    </w:p>
    <w:p w14:paraId="7B11BAB3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72344CCD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§ </w:t>
      </w: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Fastställande av dagordning</w:t>
      </w: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: Godkänt</w:t>
      </w:r>
    </w:p>
    <w:p w14:paraId="5B734457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70119EC9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§ </w:t>
      </w: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Val av mötets ordförande: </w:t>
      </w: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Maja</w:t>
      </w:r>
    </w:p>
    <w:p w14:paraId="6F057569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3F7628AB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§ </w:t>
      </w: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Val av sekreterare: </w:t>
      </w: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Matilda</w:t>
      </w:r>
    </w:p>
    <w:p w14:paraId="3302F4C6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137522CE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§ </w:t>
      </w: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Val av justerare: </w:t>
      </w: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Nora</w:t>
      </w:r>
    </w:p>
    <w:p w14:paraId="0FC4E845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100F51B9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§ </w:t>
      </w: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Fastställande av röstlängd</w:t>
      </w: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: Godkänt</w:t>
      </w:r>
    </w:p>
    <w:p w14:paraId="36BED197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517B6E36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§ </w:t>
      </w: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Val av rösträknare: </w:t>
      </w: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Godkänt</w:t>
      </w:r>
    </w:p>
    <w:p w14:paraId="073FFE17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3D035E1F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§ </w:t>
      </w: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Dagens agenda</w:t>
      </w:r>
    </w:p>
    <w:p w14:paraId="453E93B8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0CB5C620" w14:textId="77777777" w:rsidR="007912DC" w:rsidRPr="007912DC" w:rsidRDefault="007912DC" w:rsidP="007912DC">
      <w:pPr>
        <w:ind w:left="72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§1 Corona </w:t>
      </w:r>
    </w:p>
    <w:p w14:paraId="347E69A8" w14:textId="77777777" w:rsidR="007912DC" w:rsidRPr="007912DC" w:rsidRDefault="007912DC" w:rsidP="007912DC">
      <w:pPr>
        <w:numPr>
          <w:ilvl w:val="0"/>
          <w:numId w:val="1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Linnékåren beslutar att Meskalin och andra föreningar ej får anordna aktiviteter med fler än 8 personer, helst inget alls.</w:t>
      </w:r>
    </w:p>
    <w:p w14:paraId="70A81610" w14:textId="77777777" w:rsidR="007912DC" w:rsidRPr="007912DC" w:rsidRDefault="007912DC" w:rsidP="007912DC">
      <w:pPr>
        <w:numPr>
          <w:ilvl w:val="0"/>
          <w:numId w:val="1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Viktigt att tänka på vad som läggs ut privat på sociala medier, fester osv. Det får inte se dåligt ut utåt.</w:t>
      </w:r>
    </w:p>
    <w:p w14:paraId="7B636150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2E9943DB" w14:textId="77777777" w:rsidR="007912DC" w:rsidRPr="007912DC" w:rsidRDefault="007912DC" w:rsidP="007912DC">
      <w:pPr>
        <w:ind w:left="72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§2 Verksamhetsplan</w:t>
      </w:r>
    </w:p>
    <w:p w14:paraId="48CD03E5" w14:textId="77777777" w:rsidR="007912DC" w:rsidRPr="007912DC" w:rsidRDefault="007912DC" w:rsidP="007912DC">
      <w:pPr>
        <w:numPr>
          <w:ilvl w:val="0"/>
          <w:numId w:val="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Ordförande och Vice Ordförande har förslag på verksamhetsplan inför 2021.</w:t>
      </w:r>
    </w:p>
    <w:p w14:paraId="7C1B5223" w14:textId="77777777" w:rsidR="007912DC" w:rsidRPr="007912DC" w:rsidRDefault="007912DC" w:rsidP="007912DC">
      <w:pPr>
        <w:numPr>
          <w:ilvl w:val="0"/>
          <w:numId w:val="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Vissa aktiviteter som finns med finns risk att ej kunna genomföras på grund av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corona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.</w:t>
      </w:r>
    </w:p>
    <w:p w14:paraId="3F2B02C6" w14:textId="77777777" w:rsidR="007912DC" w:rsidRPr="007912DC" w:rsidRDefault="007912DC" w:rsidP="007912DC">
      <w:pPr>
        <w:numPr>
          <w:ilvl w:val="0"/>
          <w:numId w:val="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Förslag på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ovveinvigning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i maj eller veckan innan nollningen beroende på den rådande situationen.</w:t>
      </w:r>
    </w:p>
    <w:p w14:paraId="70163BB8" w14:textId="77777777" w:rsidR="007912DC" w:rsidRPr="007912DC" w:rsidRDefault="007912DC" w:rsidP="007912DC">
      <w:pPr>
        <w:numPr>
          <w:ilvl w:val="0"/>
          <w:numId w:val="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Förslag på att genomföra en höstkamp istället för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vårkamp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. Kontakta Kalmar Ess.</w:t>
      </w:r>
    </w:p>
    <w:p w14:paraId="1FFE0139" w14:textId="77777777" w:rsidR="007912DC" w:rsidRPr="007912DC" w:rsidRDefault="007912DC" w:rsidP="007912DC">
      <w:pPr>
        <w:numPr>
          <w:ilvl w:val="0"/>
          <w:numId w:val="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Sexmästeriet 2020 har färdig planering för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After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Ski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fest som skulle genomförts efter nollningen 2020. </w:t>
      </w:r>
    </w:p>
    <w:p w14:paraId="6E81B974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01B47781" w14:textId="77777777" w:rsidR="007912DC" w:rsidRPr="007912DC" w:rsidRDefault="007912DC" w:rsidP="007912DC">
      <w:pPr>
        <w:ind w:left="72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§3 Examensbanketten</w:t>
      </w:r>
    </w:p>
    <w:p w14:paraId="035933C2" w14:textId="77777777" w:rsidR="007912DC" w:rsidRPr="007912DC" w:rsidRDefault="007912DC" w:rsidP="007912DC">
      <w:pPr>
        <w:numPr>
          <w:ilvl w:val="0"/>
          <w:numId w:val="3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lastRenderedPageBreak/>
        <w:t xml:space="preserve">Förslag att lägga ut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instagraminlägg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om examensbanketten som uppmanar treor att kontakta Emmy och Emelie om man vill vara med och ge förslag till banketten.</w:t>
      </w:r>
    </w:p>
    <w:p w14:paraId="10234D2F" w14:textId="77777777" w:rsidR="007912DC" w:rsidRPr="007912DC" w:rsidRDefault="007912DC" w:rsidP="007912DC">
      <w:pPr>
        <w:numPr>
          <w:ilvl w:val="0"/>
          <w:numId w:val="3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Information från tidigare år att examensbanketten kostat ca 400 kr per person.</w:t>
      </w:r>
    </w:p>
    <w:p w14:paraId="3554B4EB" w14:textId="77777777" w:rsidR="007912DC" w:rsidRPr="007912DC" w:rsidRDefault="007912DC" w:rsidP="007912DC">
      <w:pPr>
        <w:numPr>
          <w:ilvl w:val="0"/>
          <w:numId w:val="3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Måste ta reda på hur många treor det finns sammanlagt så det är enkelt att jämföra priser mellan olika lokaler</w:t>
      </w:r>
    </w:p>
    <w:p w14:paraId="0DAD7673" w14:textId="77777777" w:rsidR="007912DC" w:rsidRPr="007912DC" w:rsidRDefault="007912DC" w:rsidP="007912DC">
      <w:pPr>
        <w:numPr>
          <w:ilvl w:val="0"/>
          <w:numId w:val="3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Förslag från treor att vara på slottet, sjösjukan och Harrys på samma kväll. Abonnera de olika ställena för bara treorna, ordna drinkbiljetter, osv.</w:t>
      </w:r>
    </w:p>
    <w:p w14:paraId="52A5D828" w14:textId="77777777" w:rsidR="007912DC" w:rsidRPr="007912DC" w:rsidRDefault="007912DC" w:rsidP="007912DC">
      <w:pPr>
        <w:numPr>
          <w:ilvl w:val="0"/>
          <w:numId w:val="3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Förslag på när examensbanketten ska vara färdigplanerad. Ett förslag är mitten av april.</w:t>
      </w:r>
    </w:p>
    <w:p w14:paraId="3F624578" w14:textId="77777777" w:rsidR="007912DC" w:rsidRPr="007912DC" w:rsidRDefault="007912DC" w:rsidP="007912DC">
      <w:pPr>
        <w:numPr>
          <w:ilvl w:val="0"/>
          <w:numId w:val="3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Titta på gamla protokoll från föregående år hur examensbanketten tidigare genomförts och planerats</w:t>
      </w:r>
    </w:p>
    <w:p w14:paraId="380FE0F7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54362B70" w14:textId="77777777" w:rsidR="007912DC" w:rsidRPr="007912DC" w:rsidRDefault="007912DC" w:rsidP="007912DC">
      <w:pPr>
        <w:ind w:left="72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§4 Kickoff för styrelse</w:t>
      </w:r>
    </w:p>
    <w:p w14:paraId="3D2D3B02" w14:textId="77777777" w:rsidR="007912DC" w:rsidRPr="007912DC" w:rsidRDefault="007912DC" w:rsidP="007912DC">
      <w:pPr>
        <w:numPr>
          <w:ilvl w:val="0"/>
          <w:numId w:val="4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En grupp som kan styra ihop en kickoff som förslagsvis kan ske en månad in i framtiden.</w:t>
      </w:r>
    </w:p>
    <w:p w14:paraId="0B3D94F8" w14:textId="77777777" w:rsidR="007912DC" w:rsidRPr="007912DC" w:rsidRDefault="007912DC" w:rsidP="007912DC">
      <w:pPr>
        <w:numPr>
          <w:ilvl w:val="0"/>
          <w:numId w:val="4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Gruppen: Emma Wallin, Emmy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Naur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, Emelie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Attari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, Julia Billmark, Nora Nyman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Alenäs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och Felicia Plåt</w:t>
      </w:r>
    </w:p>
    <w:p w14:paraId="5488AE62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1A96B999" w14:textId="77777777" w:rsidR="007912DC" w:rsidRPr="007912DC" w:rsidRDefault="007912DC" w:rsidP="007912DC">
      <w:pPr>
        <w:ind w:left="72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§5 Sponsorer</w:t>
      </w:r>
    </w:p>
    <w:p w14:paraId="235AEDD0" w14:textId="77777777" w:rsidR="007912DC" w:rsidRPr="007912DC" w:rsidRDefault="007912DC" w:rsidP="007912DC">
      <w:pPr>
        <w:numPr>
          <w:ilvl w:val="0"/>
          <w:numId w:val="5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Kontakta gamla sponsorer från föregående år</w:t>
      </w:r>
    </w:p>
    <w:p w14:paraId="7262061F" w14:textId="77777777" w:rsidR="007912DC" w:rsidRPr="007912DC" w:rsidRDefault="007912DC" w:rsidP="007912DC">
      <w:pPr>
        <w:numPr>
          <w:ilvl w:val="0"/>
          <w:numId w:val="5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Det finns fortfarande deal med klädföretag, t-shirts,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hoodies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, osv. </w:t>
      </w:r>
    </w:p>
    <w:p w14:paraId="3591D0FE" w14:textId="77777777" w:rsidR="007912DC" w:rsidRPr="007912DC" w:rsidRDefault="007912DC" w:rsidP="007912DC">
      <w:pPr>
        <w:numPr>
          <w:ilvl w:val="0"/>
          <w:numId w:val="5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Theodor har haft kontakt med en person från Volkswagen angående en meskalinbil. </w:t>
      </w:r>
    </w:p>
    <w:p w14:paraId="360B7252" w14:textId="77777777" w:rsidR="007912DC" w:rsidRPr="007912DC" w:rsidRDefault="007912DC" w:rsidP="007912DC">
      <w:pPr>
        <w:numPr>
          <w:ilvl w:val="0"/>
          <w:numId w:val="5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Red Bull är en färdig sponsor.</w:t>
      </w:r>
    </w:p>
    <w:p w14:paraId="702D89A7" w14:textId="77777777" w:rsidR="007912DC" w:rsidRPr="007912DC" w:rsidRDefault="007912DC" w:rsidP="007912DC">
      <w:pPr>
        <w:numPr>
          <w:ilvl w:val="0"/>
          <w:numId w:val="5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Sponsorer till något slags informationsblad inför nollningen behöver också ordnas med.</w:t>
      </w:r>
    </w:p>
    <w:p w14:paraId="1E06D204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06B3B128" w14:textId="77777777" w:rsidR="007912DC" w:rsidRPr="007912DC" w:rsidRDefault="007912DC" w:rsidP="007912DC">
      <w:pPr>
        <w:ind w:left="72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§6 Avtal</w:t>
      </w:r>
    </w:p>
    <w:p w14:paraId="36A00CDF" w14:textId="77777777" w:rsidR="007912DC" w:rsidRPr="007912DC" w:rsidRDefault="007912DC" w:rsidP="007912DC">
      <w:pPr>
        <w:numPr>
          <w:ilvl w:val="0"/>
          <w:numId w:val="6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Besluta om vi ska behålla Harrys avtal eller inte.</w:t>
      </w:r>
    </w:p>
    <w:p w14:paraId="351A8979" w14:textId="77777777" w:rsidR="007912DC" w:rsidRPr="007912DC" w:rsidRDefault="007912DC" w:rsidP="007912DC">
      <w:pPr>
        <w:numPr>
          <w:ilvl w:val="0"/>
          <w:numId w:val="6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Harrys avtal går ut “snart”.</w:t>
      </w:r>
    </w:p>
    <w:p w14:paraId="5618C537" w14:textId="77777777" w:rsidR="007912DC" w:rsidRPr="007912DC" w:rsidRDefault="007912DC" w:rsidP="007912DC">
      <w:pPr>
        <w:numPr>
          <w:ilvl w:val="0"/>
          <w:numId w:val="6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Sexmästarna har fått tips om att titta på avtal från andra ställen också. Jämföra de olika alternativen.</w:t>
      </w:r>
    </w:p>
    <w:p w14:paraId="0F52BC27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7408F098" w14:textId="77777777" w:rsidR="007912DC" w:rsidRPr="007912DC" w:rsidRDefault="007912DC" w:rsidP="007912DC">
      <w:pPr>
        <w:ind w:left="72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§7 Nollning</w:t>
      </w:r>
    </w:p>
    <w:p w14:paraId="1602DB8D" w14:textId="77777777" w:rsidR="007912DC" w:rsidRPr="007912DC" w:rsidRDefault="007912DC" w:rsidP="007912DC">
      <w:pPr>
        <w:numPr>
          <w:ilvl w:val="0"/>
          <w:numId w:val="7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Budgeten inför nollningen får vi kolla på lite senare i och med att vi ska få in pengar från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ovvarna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. Titta på budgetar inför nollning från föregående år för att få en översikt på hur vi ungefär kan budgetera.</w:t>
      </w:r>
    </w:p>
    <w:p w14:paraId="06AD6C18" w14:textId="77777777" w:rsidR="007912DC" w:rsidRPr="007912DC" w:rsidRDefault="007912DC" w:rsidP="007912DC">
      <w:pPr>
        <w:numPr>
          <w:ilvl w:val="0"/>
          <w:numId w:val="7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Beslut om att både styrelse och sexmästeri hjälps åt inför nollningen</w:t>
      </w:r>
    </w:p>
    <w:p w14:paraId="46188D37" w14:textId="77777777" w:rsidR="007912DC" w:rsidRPr="007912DC" w:rsidRDefault="007912DC" w:rsidP="007912DC">
      <w:pPr>
        <w:numPr>
          <w:ilvl w:val="0"/>
          <w:numId w:val="7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Börjar bli dags för fadderansökningar. Det måste produceras en video för sociala medier.</w:t>
      </w:r>
    </w:p>
    <w:p w14:paraId="36EE4F2C" w14:textId="77777777" w:rsidR="007912DC" w:rsidRPr="007912DC" w:rsidRDefault="007912DC" w:rsidP="007912DC">
      <w:pPr>
        <w:numPr>
          <w:ilvl w:val="0"/>
          <w:numId w:val="7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Fadderledamötena ska kontakta sexmästarna angående tidsspannet när de nya faddrarna ska väljas in och intervjuer. Förslag att det ska vara färdigt ungefär 1 april.</w:t>
      </w:r>
    </w:p>
    <w:p w14:paraId="6F601CCE" w14:textId="77777777" w:rsidR="007912DC" w:rsidRPr="007912DC" w:rsidRDefault="007912DC" w:rsidP="007912DC">
      <w:pPr>
        <w:numPr>
          <w:ilvl w:val="0"/>
          <w:numId w:val="7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Tidigare år har det funnits ca. 60 faddrar. Svårare att få ihop huvudfaddrar.</w:t>
      </w:r>
    </w:p>
    <w:p w14:paraId="553DF229" w14:textId="77777777" w:rsidR="007912DC" w:rsidRPr="007912DC" w:rsidRDefault="007912DC" w:rsidP="007912DC">
      <w:pPr>
        <w:numPr>
          <w:ilvl w:val="0"/>
          <w:numId w:val="7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Måste finnas deadline till när introvideon ska spelas in och planeras. En grupp som planerar inför den.</w:t>
      </w:r>
    </w:p>
    <w:p w14:paraId="447FFB51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7CD925E4" w14:textId="77777777" w:rsidR="007912DC" w:rsidRPr="007912DC" w:rsidRDefault="007912DC" w:rsidP="007912DC">
      <w:pPr>
        <w:ind w:left="72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§8 Kontoret</w:t>
      </w:r>
    </w:p>
    <w:p w14:paraId="318FA95E" w14:textId="77777777" w:rsidR="007912DC" w:rsidRPr="007912DC" w:rsidRDefault="007912DC" w:rsidP="007912DC">
      <w:pPr>
        <w:numPr>
          <w:ilvl w:val="0"/>
          <w:numId w:val="8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Snart får alla tillgång till kontoret. </w:t>
      </w:r>
    </w:p>
    <w:p w14:paraId="6F6159A1" w14:textId="77777777" w:rsidR="007912DC" w:rsidRPr="007912DC" w:rsidRDefault="007912DC" w:rsidP="007912DC">
      <w:pPr>
        <w:numPr>
          <w:ilvl w:val="0"/>
          <w:numId w:val="8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lastRenderedPageBreak/>
        <w:t xml:space="preserve">Kontoret </w:t>
      </w:r>
      <w:proofErr w:type="gram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öppet onsdag</w:t>
      </w:r>
      <w:proofErr w:type="gram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12-13: rullande schema vem som sitter där. </w:t>
      </w:r>
    </w:p>
    <w:p w14:paraId="04B87791" w14:textId="77777777" w:rsidR="007912DC" w:rsidRPr="007912DC" w:rsidRDefault="007912DC" w:rsidP="007912DC">
      <w:pPr>
        <w:numPr>
          <w:ilvl w:val="0"/>
          <w:numId w:val="8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Förslag: Lista som sitter på kontorets fönster där det finns kontaktuppgifter till alla i styrelsen och sexmästeriet.</w:t>
      </w:r>
    </w:p>
    <w:p w14:paraId="33CFB5BE" w14:textId="77777777" w:rsidR="007912DC" w:rsidRPr="007912DC" w:rsidRDefault="007912DC" w:rsidP="007912DC">
      <w:pPr>
        <w:numPr>
          <w:ilvl w:val="0"/>
          <w:numId w:val="8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Förslag att köpa in märken och sälja på kontoret. </w:t>
      </w:r>
    </w:p>
    <w:p w14:paraId="427BF91D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2910A521" w14:textId="77777777" w:rsidR="007912DC" w:rsidRPr="007912DC" w:rsidRDefault="007912DC" w:rsidP="007912DC">
      <w:pPr>
        <w:ind w:left="72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§9 Fokusgrupper</w:t>
      </w:r>
    </w:p>
    <w:p w14:paraId="7E9BA36C" w14:textId="77777777" w:rsidR="007912DC" w:rsidRPr="007912DC" w:rsidRDefault="007912DC" w:rsidP="007912DC">
      <w:pPr>
        <w:numPr>
          <w:ilvl w:val="0"/>
          <w:numId w:val="9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Dela in styrelsen och sexmästeriet i mindre grupper för att effektivisera.</w:t>
      </w:r>
    </w:p>
    <w:p w14:paraId="33D96E88" w14:textId="77777777" w:rsidR="007912DC" w:rsidRPr="007912DC" w:rsidRDefault="007912DC" w:rsidP="007912DC">
      <w:pPr>
        <w:numPr>
          <w:ilvl w:val="0"/>
          <w:numId w:val="10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Plan för presentation av styrelsen på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Instagram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: Oscar L. &amp; Chi.</w:t>
      </w:r>
    </w:p>
    <w:p w14:paraId="37721A78" w14:textId="77777777" w:rsidR="007912DC" w:rsidRPr="007912DC" w:rsidRDefault="007912DC" w:rsidP="007912DC">
      <w:pPr>
        <w:numPr>
          <w:ilvl w:val="0"/>
          <w:numId w:val="10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Kommunikationshandbok för Meskalin: Hellen &amp; Felicia</w:t>
      </w:r>
    </w:p>
    <w:p w14:paraId="2F6E36E0" w14:textId="77777777" w:rsidR="007912DC" w:rsidRPr="007912DC" w:rsidRDefault="007912DC" w:rsidP="007912DC">
      <w:pPr>
        <w:numPr>
          <w:ilvl w:val="0"/>
          <w:numId w:val="10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Inköpsgrupp (koll på inköp, m.m.): </w:t>
      </w:r>
      <w:proofErr w:type="gram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Moa ,</w:t>
      </w:r>
      <w:proofErr w:type="gram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Theo, Sanna &amp; Julia</w:t>
      </w:r>
    </w:p>
    <w:p w14:paraId="323BFB94" w14:textId="77777777" w:rsidR="007912DC" w:rsidRPr="007912DC" w:rsidRDefault="007912DC" w:rsidP="007912DC">
      <w:pPr>
        <w:numPr>
          <w:ilvl w:val="0"/>
          <w:numId w:val="10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Ovveutlämning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planerare: Nora, Emelie, Julia &amp; Sanna</w:t>
      </w:r>
    </w:p>
    <w:p w14:paraId="422F2C31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26BF1BF5" w14:textId="77777777" w:rsidR="007912DC" w:rsidRPr="007912DC" w:rsidRDefault="007912DC" w:rsidP="007912DC">
      <w:pPr>
        <w:ind w:left="72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§10 Information</w:t>
      </w:r>
    </w:p>
    <w:p w14:paraId="0CA05CC6" w14:textId="77777777" w:rsidR="007912DC" w:rsidRPr="007912DC" w:rsidRDefault="007912DC" w:rsidP="007912DC">
      <w:pPr>
        <w:numPr>
          <w:ilvl w:val="0"/>
          <w:numId w:val="11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Vara noga att kommunicera mellan alla medlemmarna.</w:t>
      </w:r>
    </w:p>
    <w:p w14:paraId="7F13D870" w14:textId="77777777" w:rsidR="007912DC" w:rsidRPr="007912DC" w:rsidRDefault="007912DC" w:rsidP="007912DC">
      <w:pPr>
        <w:numPr>
          <w:ilvl w:val="0"/>
          <w:numId w:val="11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För att komma in i sin roll är det viktigt att titta på vad som gjorts föregående år. </w:t>
      </w:r>
    </w:p>
    <w:p w14:paraId="37634FF4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77FF0281" w14:textId="77777777" w:rsidR="007912DC" w:rsidRPr="007912DC" w:rsidRDefault="007912DC" w:rsidP="007912DC">
      <w:pPr>
        <w:ind w:left="72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§11 Ekonomi</w:t>
      </w:r>
    </w:p>
    <w:p w14:paraId="0D0FF7EB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Ca. 1 500 kr på kontot.</w:t>
      </w:r>
    </w:p>
    <w:p w14:paraId="38A698F6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Kontot får in mer pengar kommande veckor då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ovvarna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delas ut.</w:t>
      </w:r>
    </w:p>
    <w:p w14:paraId="6A46DDBF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Årsbudget ska göras.</w:t>
      </w:r>
    </w:p>
    <w:p w14:paraId="3BB5D40F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Meskalin har två bankkort som Mikaela, Sanna och Maja har tillgång till. </w:t>
      </w:r>
    </w:p>
    <w:p w14:paraId="49951DF6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Köper man något till Meskalin ska man spara kvittona.</w:t>
      </w:r>
    </w:p>
    <w:p w14:paraId="78AB5063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Det finns numera en kassörmail</w:t>
      </w:r>
    </w:p>
    <w:p w14:paraId="5F37E6FD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Sanna och Mikaela ska gå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fortnox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kurs</w:t>
      </w:r>
    </w:p>
    <w:p w14:paraId="7EA57004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Rutin att bokföra minst en gång i månaden</w:t>
      </w:r>
    </w:p>
    <w:p w14:paraId="2BC7502D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Viktigt att säga till kassörerna om det finns någon faktura</w:t>
      </w:r>
    </w:p>
    <w:p w14:paraId="185B989B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När vi lämnar ut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ovvarna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måste det stå “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ovve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” i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swishen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och man måste bocka av i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exceldokumentet</w:t>
      </w:r>
      <w:proofErr w:type="spellEnd"/>
    </w:p>
    <w:p w14:paraId="0CFA2603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Förslag: Digitalisera medlemskapet i Meskalin inför nollningen då förra året hade kaos med det. Ev. ta bort medlemskorten, göra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app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istället. </w:t>
      </w:r>
    </w:p>
    <w:p w14:paraId="7391014D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Få </w:t>
      </w:r>
      <w:proofErr w:type="gram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alla ekonomi</w:t>
      </w:r>
      <w:proofErr w:type="gram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digital.</w:t>
      </w:r>
    </w:p>
    <w:p w14:paraId="1CEBDA5D" w14:textId="77777777" w:rsidR="007912DC" w:rsidRPr="007912DC" w:rsidRDefault="007912DC" w:rsidP="007912DC">
      <w:pPr>
        <w:numPr>
          <w:ilvl w:val="0"/>
          <w:numId w:val="1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Kassörerna ska ha möte med Theodor och Moa angående sponsoravtal</w:t>
      </w:r>
    </w:p>
    <w:p w14:paraId="1F24F123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67438CE6" w14:textId="77777777" w:rsidR="007912DC" w:rsidRPr="007912DC" w:rsidRDefault="007912DC" w:rsidP="007912DC">
      <w:pPr>
        <w:ind w:left="72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§12 </w:t>
      </w:r>
      <w:proofErr w:type="spellStart"/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Ovveutlämning</w:t>
      </w:r>
      <w:proofErr w:type="spellEnd"/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 </w:t>
      </w:r>
    </w:p>
    <w:p w14:paraId="258154CF" w14:textId="77777777" w:rsidR="007912DC" w:rsidRPr="007912DC" w:rsidRDefault="007912DC" w:rsidP="007912DC">
      <w:pPr>
        <w:numPr>
          <w:ilvl w:val="0"/>
          <w:numId w:val="13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Alla får hämta ut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ovvarna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nästa vecka. De som vill kan hjälpa att lämna ut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ovvarna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. Ca. 75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ovvar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ska delas ut. </w:t>
      </w:r>
    </w:p>
    <w:p w14:paraId="6D9F4956" w14:textId="77777777" w:rsidR="007912DC" w:rsidRPr="007912DC" w:rsidRDefault="007912DC" w:rsidP="007912DC">
      <w:pPr>
        <w:spacing w:after="240"/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lang w:eastAsia="sv-SE"/>
        </w:rPr>
        <w:br/>
      </w:r>
    </w:p>
    <w:p w14:paraId="12CD54AB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§ </w:t>
      </w: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Övriga frågor</w:t>
      </w: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 </w:t>
      </w:r>
    </w:p>
    <w:p w14:paraId="6A35D14D" w14:textId="77777777" w:rsidR="007912DC" w:rsidRPr="007912DC" w:rsidRDefault="007912DC" w:rsidP="007912DC">
      <w:pPr>
        <w:numPr>
          <w:ilvl w:val="0"/>
          <w:numId w:val="14"/>
        </w:numPr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Märken: Lägga upp inlägg på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instagram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där man visar märkena. Marknadsför det. Sätta datum där vi gjort våra designer till märken så vi kan beställa dem. Förslag vilka märken vi ska köpa in: 5 mars. Skicka bilder på märken, alla får gilla 3 bilder och de som får flest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gillningar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beställs in.</w:t>
      </w:r>
    </w:p>
    <w:p w14:paraId="2DAB651E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lang w:eastAsia="sv-SE"/>
        </w:rPr>
        <w:br/>
      </w:r>
    </w:p>
    <w:p w14:paraId="23530A30" w14:textId="77777777" w:rsidR="007912DC" w:rsidRPr="007912DC" w:rsidRDefault="007912DC" w:rsidP="007912DC">
      <w:pPr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Rösta och diskutera vilka klädesplagg vi ska köpa in i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facebookgruppen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. Collegejacka,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hoodie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, sweatshirt. Ev. få hem testexemplar för att kolla storlekar osv. Fokusgrupp på designen på kläderna. </w:t>
      </w:r>
    </w:p>
    <w:p w14:paraId="43BAA88E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lang w:eastAsia="sv-SE"/>
        </w:rPr>
        <w:lastRenderedPageBreak/>
        <w:br/>
      </w:r>
    </w:p>
    <w:p w14:paraId="6AE1369C" w14:textId="77777777" w:rsidR="007912DC" w:rsidRPr="007912DC" w:rsidRDefault="007912DC" w:rsidP="007912DC">
      <w:pPr>
        <w:numPr>
          <w:ilvl w:val="0"/>
          <w:numId w:val="16"/>
        </w:numPr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Linnékåren om kulturevent, frukost? Lägga upp information om det på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instagram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. Anmäla sig senast 28e februari.</w:t>
      </w:r>
    </w:p>
    <w:p w14:paraId="5CF8F582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lang w:eastAsia="sv-SE"/>
        </w:rPr>
        <w:br/>
      </w:r>
    </w:p>
    <w:p w14:paraId="55EF595D" w14:textId="77777777" w:rsidR="007912DC" w:rsidRPr="007912DC" w:rsidRDefault="007912DC" w:rsidP="007912DC">
      <w:pPr>
        <w:numPr>
          <w:ilvl w:val="0"/>
          <w:numId w:val="17"/>
        </w:numPr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Göra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facebookgrupp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för att organisera upp all information. Så man kan söka på inlägg, osv.</w:t>
      </w:r>
    </w:p>
    <w:p w14:paraId="5A441628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lang w:eastAsia="sv-SE"/>
        </w:rPr>
        <w:br/>
      </w:r>
    </w:p>
    <w:p w14:paraId="0112E06A" w14:textId="77777777" w:rsidR="007912DC" w:rsidRPr="007912DC" w:rsidRDefault="007912DC" w:rsidP="007912DC">
      <w:pPr>
        <w:numPr>
          <w:ilvl w:val="0"/>
          <w:numId w:val="18"/>
        </w:numPr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Sjösjukan: efter årsmötet är meskalin fortfarande med i sjösjukan. Ska vi sponsra sjukan eller inte med pengar? </w:t>
      </w:r>
    </w:p>
    <w:p w14:paraId="4C37FADA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lang w:eastAsia="sv-SE"/>
        </w:rPr>
        <w:br/>
      </w:r>
    </w:p>
    <w:p w14:paraId="1A9F6DD1" w14:textId="77777777" w:rsidR="007912DC" w:rsidRPr="007912DC" w:rsidRDefault="007912DC" w:rsidP="007912DC">
      <w:pPr>
        <w:numPr>
          <w:ilvl w:val="0"/>
          <w:numId w:val="19"/>
        </w:numPr>
        <w:textAlignment w:val="baseline"/>
        <w:rPr>
          <w:rFonts w:ascii="Times New Roman" w:eastAsia="Times New Roman" w:hAnsi="Times New Roman" w:cs="Times New Roman"/>
          <w:color w:val="000000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Informationsblad:</w:t>
      </w:r>
    </w:p>
    <w:p w14:paraId="7144AA16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Strunta i att trycka bladet, göra en ny uppdaterad version. T.ex. en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app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eller hemsida?</w:t>
      </w:r>
    </w:p>
    <w:p w14:paraId="723E12EA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</w:p>
    <w:p w14:paraId="52687DD6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§ </w:t>
      </w: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Nästa möte </w:t>
      </w:r>
    </w:p>
    <w:p w14:paraId="0DB06B10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Sexmästerimöte snart</w:t>
      </w:r>
    </w:p>
    <w:p w14:paraId="44080301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Vanligt möte om ca 3 veckor</w:t>
      </w:r>
    </w:p>
    <w:p w14:paraId="02680E11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Meddela på </w:t>
      </w:r>
      <w:proofErr w:type="spellStart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>facebook</w:t>
      </w:r>
      <w:proofErr w:type="spellEnd"/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 när mötet blir av</w:t>
      </w:r>
    </w:p>
    <w:p w14:paraId="6CF04756" w14:textId="77777777" w:rsidR="007912DC" w:rsidRPr="007912DC" w:rsidRDefault="007912DC" w:rsidP="007912DC">
      <w:pPr>
        <w:rPr>
          <w:rFonts w:ascii="Times New Roman" w:eastAsia="Times New Roman" w:hAnsi="Times New Roman" w:cs="Times New Roman"/>
          <w:lang w:eastAsia="sv-SE"/>
        </w:rPr>
      </w:pPr>
      <w:r w:rsidRPr="007912DC">
        <w:rPr>
          <w:rFonts w:ascii="Times New Roman" w:eastAsia="Times New Roman" w:hAnsi="Times New Roman" w:cs="Times New Roman"/>
          <w:lang w:eastAsia="sv-SE"/>
        </w:rPr>
        <w:br/>
      </w:r>
      <w:r w:rsidRPr="007912DC">
        <w:rPr>
          <w:rFonts w:ascii="Times New Roman" w:eastAsia="Times New Roman" w:hAnsi="Times New Roman" w:cs="Times New Roman"/>
          <w:color w:val="000000"/>
          <w:lang w:eastAsia="sv-SE"/>
        </w:rPr>
        <w:t xml:space="preserve">§ </w:t>
      </w:r>
      <w:r w:rsidRPr="007912D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Mötet avslutas </w:t>
      </w:r>
    </w:p>
    <w:p w14:paraId="4500A8F6" w14:textId="77777777" w:rsidR="00AE6733" w:rsidRDefault="007912DC"/>
    <w:sectPr w:rsidR="00AE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CD2"/>
    <w:multiLevelType w:val="multilevel"/>
    <w:tmpl w:val="978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C4BEB"/>
    <w:multiLevelType w:val="multilevel"/>
    <w:tmpl w:val="57D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C438B"/>
    <w:multiLevelType w:val="multilevel"/>
    <w:tmpl w:val="EC2C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F412E"/>
    <w:multiLevelType w:val="multilevel"/>
    <w:tmpl w:val="6F8A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A2A5B"/>
    <w:multiLevelType w:val="multilevel"/>
    <w:tmpl w:val="23E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B424B"/>
    <w:multiLevelType w:val="multilevel"/>
    <w:tmpl w:val="185C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713F9"/>
    <w:multiLevelType w:val="multilevel"/>
    <w:tmpl w:val="F70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836AC"/>
    <w:multiLevelType w:val="multilevel"/>
    <w:tmpl w:val="40E2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E7F62"/>
    <w:multiLevelType w:val="multilevel"/>
    <w:tmpl w:val="27EE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7F3D09"/>
    <w:multiLevelType w:val="multilevel"/>
    <w:tmpl w:val="680A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863BC"/>
    <w:multiLevelType w:val="multilevel"/>
    <w:tmpl w:val="C08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61CAE"/>
    <w:multiLevelType w:val="multilevel"/>
    <w:tmpl w:val="0EBA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C523F"/>
    <w:multiLevelType w:val="multilevel"/>
    <w:tmpl w:val="2342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24C3E"/>
    <w:multiLevelType w:val="multilevel"/>
    <w:tmpl w:val="4E4A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2234B"/>
    <w:multiLevelType w:val="multilevel"/>
    <w:tmpl w:val="5BC4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D1049"/>
    <w:multiLevelType w:val="multilevel"/>
    <w:tmpl w:val="C510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D4C4B"/>
    <w:multiLevelType w:val="multilevel"/>
    <w:tmpl w:val="40E6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16B6B"/>
    <w:multiLevelType w:val="multilevel"/>
    <w:tmpl w:val="7DFC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824917"/>
    <w:multiLevelType w:val="multilevel"/>
    <w:tmpl w:val="8C04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16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17"/>
  </w:num>
  <w:num w:numId="15">
    <w:abstractNumId w:val="3"/>
  </w:num>
  <w:num w:numId="16">
    <w:abstractNumId w:val="13"/>
  </w:num>
  <w:num w:numId="17">
    <w:abstractNumId w:val="12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DC"/>
    <w:rsid w:val="002537CC"/>
    <w:rsid w:val="006E6C5F"/>
    <w:rsid w:val="0079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B5ABF"/>
  <w15:chartTrackingRefBased/>
  <w15:docId w15:val="{F40D2F87-ABC1-8742-8817-94AFD097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912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Rydén</dc:creator>
  <cp:keywords/>
  <dc:description/>
  <cp:lastModifiedBy>Matilda Rydén</cp:lastModifiedBy>
  <cp:revision>1</cp:revision>
  <dcterms:created xsi:type="dcterms:W3CDTF">2021-05-20T14:51:00Z</dcterms:created>
  <dcterms:modified xsi:type="dcterms:W3CDTF">2021-05-20T14:52:00Z</dcterms:modified>
</cp:coreProperties>
</file>