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F7A59" w14:textId="77777777" w:rsidR="00363C12" w:rsidRDefault="009B4AAF">
      <w:pPr>
        <w:pStyle w:val="Titel"/>
        <w:rPr>
          <w:sz w:val="56"/>
          <w:szCs w:val="56"/>
        </w:rPr>
      </w:pPr>
      <w:r>
        <w:rPr>
          <w:sz w:val="56"/>
          <w:szCs w:val="56"/>
        </w:rPr>
        <w:t>Mötesprotokoll/dagordning</w:t>
      </w:r>
      <w:r>
        <w:rPr>
          <w:noProof/>
          <w:sz w:val="56"/>
          <w:szCs w:val="56"/>
        </w:rPr>
        <w:drawing>
          <wp:anchor distT="152400" distB="152400" distL="152400" distR="152400" simplePos="0" relativeHeight="251659264" behindDoc="0" locked="0" layoutInCell="1" allowOverlap="1" wp14:anchorId="3BEB6663" wp14:editId="50C3BF14">
            <wp:simplePos x="0" y="0"/>
            <wp:positionH relativeFrom="margin">
              <wp:posOffset>5145392</wp:posOffset>
            </wp:positionH>
            <wp:positionV relativeFrom="page">
              <wp:posOffset>291255</wp:posOffset>
            </wp:positionV>
            <wp:extent cx="1398534" cy="13985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opia av Meskalin_turkos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534" cy="1398534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reflection stA="68461" endPos="40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15859A9A" w14:textId="77777777" w:rsidR="00363C12" w:rsidRDefault="009B4AA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32"/>
          <w:szCs w:val="32"/>
        </w:rPr>
        <w:t>MESKALIN</w:t>
      </w:r>
    </w:p>
    <w:p w14:paraId="4188B97F" w14:textId="77777777" w:rsidR="00363C12" w:rsidRDefault="00363C12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14:paraId="354115C7" w14:textId="77777777" w:rsidR="00363C12" w:rsidRDefault="00363C12">
      <w:pPr>
        <w:pStyle w:val="Brdtext"/>
      </w:pPr>
    </w:p>
    <w:p w14:paraId="1CED4890" w14:textId="77777777" w:rsidR="00363C12" w:rsidRDefault="00363C12">
      <w:pPr>
        <w:pStyle w:val="Brdtext"/>
      </w:pPr>
    </w:p>
    <w:p w14:paraId="266612B2" w14:textId="3E4A5A9C" w:rsidR="002E4130" w:rsidRDefault="002E4130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</w:pPr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Datum: </w:t>
      </w:r>
      <w:r>
        <w:rPr>
          <w:rFonts w:ascii="Helvetica" w:eastAsiaTheme="minorHAnsi" w:hAnsi="Helvetica"/>
          <w:bdr w:val="none" w:sz="0" w:space="0" w:color="auto"/>
          <w:lang w:val="sv-SE" w:eastAsia="sv-SE"/>
        </w:rPr>
        <w:t>21</w:t>
      </w:r>
      <w:r w:rsidRPr="002E4130">
        <w:rPr>
          <w:rFonts w:ascii="Helvetica" w:eastAsiaTheme="minorHAnsi" w:hAnsi="Helvetica"/>
          <w:bdr w:val="none" w:sz="0" w:space="0" w:color="auto"/>
          <w:lang w:val="sv-SE" w:eastAsia="sv-SE"/>
        </w:rPr>
        <w:t>/3 – 17.30</w:t>
      </w:r>
      <w:r w:rsidRPr="002E4130">
        <w:rPr>
          <w:rFonts w:ascii="Helvetica" w:eastAsiaTheme="minorHAnsi" w:hAnsi="Helvetica"/>
          <w:bdr w:val="none" w:sz="0" w:space="0" w:color="auto"/>
          <w:lang w:val="sv-SE" w:eastAsia="sv-SE"/>
        </w:rPr>
        <w:br/>
      </w:r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Plats: </w:t>
      </w:r>
      <w:r>
        <w:rPr>
          <w:rFonts w:ascii="Helvetica" w:eastAsiaTheme="minorHAnsi" w:hAnsi="Helvetica"/>
          <w:bdr w:val="none" w:sz="0" w:space="0" w:color="auto"/>
          <w:lang w:val="sv-SE" w:eastAsia="sv-SE"/>
        </w:rPr>
        <w:t>Kalmar nyckel</w:t>
      </w:r>
      <w:r w:rsidRPr="002E4130">
        <w:rPr>
          <w:rFonts w:ascii="Helvetica" w:eastAsiaTheme="minorHAnsi" w:hAnsi="Helvetica"/>
          <w:bdr w:val="none" w:sz="0" w:space="0" w:color="auto"/>
          <w:lang w:val="sv-SE" w:eastAsia="sv-SE"/>
        </w:rPr>
        <w:br/>
      </w:r>
      <w:proofErr w:type="spellStart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Närvarande</w:t>
      </w:r>
      <w:proofErr w:type="spellEnd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, styrelsen: </w:t>
      </w:r>
    </w:p>
    <w:p w14:paraId="5C8C063A" w14:textId="11261684" w:rsidR="00216746" w:rsidRPr="00216746" w:rsidRDefault="00216746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Jacob Johannesson, Tobias Ranäng, Elin Åkesson, </w:t>
      </w:r>
      <w:proofErr w:type="spellStart"/>
      <w:r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Emine</w:t>
      </w:r>
      <w:proofErr w:type="spellEnd"/>
      <w:r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 </w:t>
      </w:r>
      <w:proofErr w:type="spellStart"/>
      <w:r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Özdemin</w:t>
      </w:r>
      <w:proofErr w:type="spellEnd"/>
      <w:r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, Emelie Olsson, Sofia Bjurs, Alicia </w:t>
      </w:r>
      <w:proofErr w:type="spellStart"/>
      <w:r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Rickström</w:t>
      </w:r>
      <w:proofErr w:type="spellEnd"/>
      <w:r w:rsidR="00EF0B9E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 och Wiktor Hulthén</w:t>
      </w:r>
    </w:p>
    <w:p w14:paraId="34E7F275" w14:textId="77777777" w:rsidR="002E4130" w:rsidRPr="002E4130" w:rsidRDefault="002E4130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Theme="minorHAnsi"/>
          <w:bdr w:val="none" w:sz="0" w:space="0" w:color="auto"/>
          <w:lang w:val="sv-SE" w:eastAsia="sv-SE"/>
        </w:rPr>
      </w:pPr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§1 </w:t>
      </w:r>
      <w:proofErr w:type="spellStart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Mötets</w:t>
      </w:r>
      <w:proofErr w:type="spellEnd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 </w:t>
      </w:r>
      <w:proofErr w:type="spellStart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öppnande</w:t>
      </w:r>
      <w:proofErr w:type="spellEnd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 </w:t>
      </w:r>
    </w:p>
    <w:p w14:paraId="3CA1FDB8" w14:textId="2D8F40A1" w:rsidR="00216746" w:rsidRPr="00216746" w:rsidRDefault="002E4130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</w:pPr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§2 </w:t>
      </w:r>
      <w:proofErr w:type="spellStart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Fastställande</w:t>
      </w:r>
      <w:proofErr w:type="spellEnd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 av dagordning </w:t>
      </w:r>
    </w:p>
    <w:p w14:paraId="371C540C" w14:textId="77777777" w:rsidR="002E4130" w:rsidRDefault="002E4130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</w:pPr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§3 Val av </w:t>
      </w:r>
      <w:proofErr w:type="spellStart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mötesordförande</w:t>
      </w:r>
      <w:proofErr w:type="spellEnd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 </w:t>
      </w:r>
    </w:p>
    <w:p w14:paraId="6BAF3096" w14:textId="2CA644E2" w:rsidR="00216746" w:rsidRPr="00216746" w:rsidRDefault="00216746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Theme="minorHAnsi"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Jacob Johannesson</w:t>
      </w:r>
    </w:p>
    <w:p w14:paraId="776976E7" w14:textId="77777777" w:rsidR="002E4130" w:rsidRDefault="002E4130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</w:pPr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§4 Val av </w:t>
      </w:r>
      <w:proofErr w:type="spellStart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mötessekreterare</w:t>
      </w:r>
      <w:proofErr w:type="spellEnd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 </w:t>
      </w:r>
    </w:p>
    <w:p w14:paraId="01AD5B50" w14:textId="7294AAEE" w:rsidR="00216746" w:rsidRPr="00216746" w:rsidRDefault="00216746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Theme="minorHAnsi"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Tobias Ranäng</w:t>
      </w:r>
    </w:p>
    <w:p w14:paraId="343F08B3" w14:textId="77777777" w:rsidR="002E4130" w:rsidRDefault="002E4130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</w:pPr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§5 Val av justerare </w:t>
      </w:r>
    </w:p>
    <w:p w14:paraId="4C6E665F" w14:textId="4ABED652" w:rsidR="00216746" w:rsidRPr="00216746" w:rsidRDefault="00216746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Theme="minorHAnsi"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Jacob och Elin</w:t>
      </w:r>
    </w:p>
    <w:p w14:paraId="61EC812C" w14:textId="77777777" w:rsidR="002E4130" w:rsidRDefault="002E4130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</w:pPr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§6 Styrelse/</w:t>
      </w:r>
      <w:proofErr w:type="spellStart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sexmästeri-</w:t>
      </w:r>
      <w:proofErr w:type="gramStart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kläder,kort</w:t>
      </w:r>
      <w:proofErr w:type="spellEnd"/>
      <w:proofErr w:type="gramEnd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 och </w:t>
      </w:r>
      <w:proofErr w:type="spellStart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märken</w:t>
      </w:r>
      <w:proofErr w:type="spellEnd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 </w:t>
      </w:r>
    </w:p>
    <w:p w14:paraId="28CDA084" w14:textId="5D3C2034" w:rsidR="00D275CE" w:rsidRDefault="00EF0B9E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Cs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 xml:space="preserve">Märken: Vi letar efter billigaste alternativet. </w:t>
      </w: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br/>
        <w:t>Hannes rekommenderar: Brodyrmärken.se och mera.se</w:t>
      </w: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br/>
        <w:t>Vi beställer: Meskalinloggan, I love Meskalin och en ”ny” redigerad kaktuslogga.</w:t>
      </w: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br/>
        <w:t xml:space="preserve">Jacob tar på sig detta. </w:t>
      </w:r>
    </w:p>
    <w:p w14:paraId="27166229" w14:textId="20C08ED8" w:rsidR="00EF0B9E" w:rsidRPr="00D275CE" w:rsidRDefault="00EF0B9E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Cs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 xml:space="preserve">Guldkort har delats ut till: Jacob, Tobias, Elin, </w:t>
      </w:r>
      <w:proofErr w:type="spellStart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Emine</w:t>
      </w:r>
      <w:proofErr w:type="spellEnd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, Sofia, Wiktor, Emelie och Alicia</w:t>
      </w:r>
    </w:p>
    <w:p w14:paraId="1630EEBE" w14:textId="530F80CE" w:rsidR="00216746" w:rsidRPr="002E4130" w:rsidRDefault="00EF0B9E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Theme="minorHAnsi"/>
          <w:bdr w:val="none" w:sz="0" w:space="0" w:color="auto"/>
          <w:lang w:val="sv-SE" w:eastAsia="sv-SE"/>
        </w:rPr>
      </w:pPr>
      <w:r>
        <w:rPr>
          <w:rFonts w:eastAsiaTheme="minorHAnsi"/>
          <w:bdr w:val="none" w:sz="0" w:space="0" w:color="auto"/>
          <w:lang w:val="sv-SE" w:eastAsia="sv-SE"/>
        </w:rPr>
        <w:t xml:space="preserve">Märken måste ha beställts innan </w:t>
      </w:r>
      <w:proofErr w:type="spellStart"/>
      <w:r>
        <w:rPr>
          <w:rFonts w:eastAsiaTheme="minorHAnsi"/>
          <w:bdr w:val="none" w:sz="0" w:space="0" w:color="auto"/>
          <w:lang w:val="sv-SE" w:eastAsia="sv-SE"/>
        </w:rPr>
        <w:t>OVVE</w:t>
      </w:r>
      <w:proofErr w:type="spellEnd"/>
      <w:r>
        <w:rPr>
          <w:rFonts w:eastAsiaTheme="minorHAnsi"/>
          <w:bdr w:val="none" w:sz="0" w:space="0" w:color="auto"/>
          <w:lang w:val="sv-SE" w:eastAsia="sv-SE"/>
        </w:rPr>
        <w:t xml:space="preserve"> KVÄLLEN!!!!</w:t>
      </w:r>
    </w:p>
    <w:p w14:paraId="4439FD46" w14:textId="47DC7C80" w:rsidR="002E4130" w:rsidRDefault="002E4130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</w:pPr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§7 </w:t>
      </w:r>
      <w:proofErr w:type="spellStart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Ovve-kväll</w:t>
      </w:r>
      <w:proofErr w:type="spellEnd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 </w:t>
      </w:r>
    </w:p>
    <w:p w14:paraId="7D3A8B69" w14:textId="18FA8139" w:rsidR="00EF0B9E" w:rsidRPr="00EF0B9E" w:rsidRDefault="00EF0B9E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Theme="minorHAnsi"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 xml:space="preserve">4 maj. </w:t>
      </w:r>
      <w:proofErr w:type="spellStart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Preliminärbokas</w:t>
      </w:r>
      <w:proofErr w:type="spellEnd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 xml:space="preserve"> som </w:t>
      </w:r>
      <w:proofErr w:type="spellStart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Ovvve-fixar-kväll</w:t>
      </w:r>
      <w:proofErr w:type="spellEnd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.</w:t>
      </w: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br/>
      </w:r>
      <w:proofErr w:type="spellStart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Emine</w:t>
      </w:r>
      <w:proofErr w:type="spellEnd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 xml:space="preserve"> har planering för kvällen.</w:t>
      </w:r>
    </w:p>
    <w:p w14:paraId="507296B1" w14:textId="333177FA" w:rsidR="002E4130" w:rsidRDefault="002E4130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§8</w:t>
      </w:r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 Styrelsefoto </w:t>
      </w:r>
    </w:p>
    <w:p w14:paraId="66AC4314" w14:textId="6067721E" w:rsidR="00EF0B9E" w:rsidRPr="002E4130" w:rsidRDefault="00EF0B9E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Theme="minorHAnsi"/>
          <w:bdr w:val="none" w:sz="0" w:space="0" w:color="auto"/>
          <w:lang w:val="sv-SE" w:eastAsia="sv-SE"/>
        </w:rPr>
      </w:pPr>
      <w:r>
        <w:rPr>
          <w:rFonts w:eastAsiaTheme="minorHAnsi"/>
          <w:bdr w:val="none" w:sz="0" w:space="0" w:color="auto"/>
          <w:lang w:val="sv-SE" w:eastAsia="sv-SE"/>
        </w:rPr>
        <w:t>Tobbe har pratat med Ö</w:t>
      </w:r>
      <w:r w:rsidR="007349A7">
        <w:rPr>
          <w:rFonts w:eastAsiaTheme="minorHAnsi"/>
          <w:bdr w:val="none" w:sz="0" w:space="0" w:color="auto"/>
          <w:lang w:val="sv-SE" w:eastAsia="sv-SE"/>
        </w:rPr>
        <w:t>rjan. Örjan kan hjälpa till.</w:t>
      </w:r>
      <w:r w:rsidR="007349A7">
        <w:rPr>
          <w:rFonts w:eastAsiaTheme="minorHAnsi"/>
          <w:bdr w:val="none" w:sz="0" w:space="0" w:color="auto"/>
          <w:lang w:val="sv-SE" w:eastAsia="sv-SE"/>
        </w:rPr>
        <w:br/>
        <w:t xml:space="preserve">Vi pratar om att ta foto 4 april. Återkommer med besked från </w:t>
      </w:r>
      <w:proofErr w:type="spellStart"/>
      <w:r w:rsidR="007349A7">
        <w:rPr>
          <w:rFonts w:eastAsiaTheme="minorHAnsi"/>
          <w:bdr w:val="none" w:sz="0" w:space="0" w:color="auto"/>
          <w:lang w:val="sv-SE" w:eastAsia="sv-SE"/>
        </w:rPr>
        <w:t>från</w:t>
      </w:r>
      <w:proofErr w:type="spellEnd"/>
      <w:r w:rsidR="007349A7">
        <w:rPr>
          <w:rFonts w:eastAsiaTheme="minorHAnsi"/>
          <w:bdr w:val="none" w:sz="0" w:space="0" w:color="auto"/>
          <w:lang w:val="sv-SE" w:eastAsia="sv-SE"/>
        </w:rPr>
        <w:t xml:space="preserve"> Örjan.</w:t>
      </w:r>
    </w:p>
    <w:p w14:paraId="563BDB6F" w14:textId="3CE3854D" w:rsidR="002E4130" w:rsidRDefault="002E4130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lastRenderedPageBreak/>
        <w:t xml:space="preserve">§9 </w:t>
      </w:r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Ekonomi </w:t>
      </w:r>
    </w:p>
    <w:p w14:paraId="46D09241" w14:textId="7B4EA389" w:rsidR="00B3602F" w:rsidRDefault="00B3602F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Cs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 xml:space="preserve">Ett meddelande kommer skickas ut till alla som beställt </w:t>
      </w:r>
      <w:proofErr w:type="spellStart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ovve</w:t>
      </w:r>
      <w:proofErr w:type="spellEnd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 xml:space="preserve"> på måndag den 26/3. Medlemmen ska </w:t>
      </w:r>
      <w:proofErr w:type="spellStart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swisha</w:t>
      </w:r>
      <w:proofErr w:type="spellEnd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, och maila en print-</w:t>
      </w:r>
      <w:proofErr w:type="spellStart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screen</w:t>
      </w:r>
      <w:proofErr w:type="spellEnd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 xml:space="preserve"> på sin betalning till </w:t>
      </w:r>
      <w:hyperlink r:id="rId8" w:history="1">
        <w:r w:rsidRPr="00055F2A">
          <w:rPr>
            <w:rStyle w:val="Hyperlnk"/>
            <w:rFonts w:ascii="Helvetica" w:eastAsiaTheme="minorHAnsi" w:hAnsi="Helvetica"/>
            <w:bCs/>
            <w:bdr w:val="none" w:sz="0" w:space="0" w:color="auto"/>
            <w:lang w:val="sv-SE" w:eastAsia="sv-SE"/>
          </w:rPr>
          <w:t>ekonomiansvarig@meskalin.se</w:t>
        </w:r>
      </w:hyperlink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br/>
      </w:r>
    </w:p>
    <w:p w14:paraId="294850E0" w14:textId="77777777" w:rsidR="003C0303" w:rsidRDefault="00B3602F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Cs/>
          <w:bdr w:val="none" w:sz="0" w:space="0" w:color="auto"/>
          <w:lang w:val="sv-SE" w:eastAsia="sv-SE"/>
        </w:rPr>
      </w:pPr>
      <w:proofErr w:type="spellStart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Ovvarna</w:t>
      </w:r>
      <w:proofErr w:type="spellEnd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 xml:space="preserve"> kommer börja delas ut när leveransen har kommit.</w:t>
      </w:r>
    </w:p>
    <w:p w14:paraId="37657676" w14:textId="0958205F" w:rsidR="00C90E85" w:rsidRPr="00B3602F" w:rsidRDefault="003C0303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Cs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 xml:space="preserve">Vi skriver avtal med Info-service. Där vi kommer att ha förmånliga priser. </w:t>
      </w:r>
    </w:p>
    <w:p w14:paraId="419D9B0D" w14:textId="77777777" w:rsidR="000F2DB9" w:rsidRDefault="002E4130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§10</w:t>
      </w:r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 Info </w:t>
      </w:r>
      <w:proofErr w:type="spellStart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från</w:t>
      </w:r>
      <w:proofErr w:type="spellEnd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 </w:t>
      </w:r>
      <w:proofErr w:type="spellStart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Sexmästeriet</w:t>
      </w:r>
      <w:proofErr w:type="spellEnd"/>
    </w:p>
    <w:p w14:paraId="22B37B57" w14:textId="431B1DC5" w:rsidR="002E4130" w:rsidRDefault="000F2DB9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 xml:space="preserve">Pris för </w:t>
      </w:r>
      <w:proofErr w:type="spellStart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vårsittning</w:t>
      </w:r>
      <w:proofErr w:type="spellEnd"/>
      <w:r w:rsidR="00BA06BD">
        <w:rPr>
          <w:rFonts w:ascii="Helvetica" w:eastAsiaTheme="minorHAnsi" w:hAnsi="Helvetica"/>
          <w:bCs/>
          <w:bdr w:val="none" w:sz="0" w:space="0" w:color="auto"/>
          <w:lang w:val="sv-SE" w:eastAsia="sv-SE"/>
        </w:rPr>
        <w:t xml:space="preserve"> på södercentrum är</w:t>
      </w: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 xml:space="preserve"> spikat till 210kr </w:t>
      </w:r>
      <w:proofErr w:type="spellStart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pp</w:t>
      </w:r>
      <w:proofErr w:type="spellEnd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.</w:t>
      </w:r>
      <w:r w:rsidR="002E4130"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 </w:t>
      </w:r>
    </w:p>
    <w:p w14:paraId="2C2D8CD2" w14:textId="5A0CF3E0" w:rsidR="00DF6970" w:rsidRDefault="00DF6970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Cs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 xml:space="preserve">Biljetterna släpps på fredag den 22 mars. Vid köp </w:t>
      </w:r>
      <w:proofErr w:type="spellStart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swish</w:t>
      </w:r>
      <w:proofErr w:type="spellEnd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 xml:space="preserve"> och mail till ekonomi. </w:t>
      </w:r>
    </w:p>
    <w:p w14:paraId="6F99B0E4" w14:textId="54CBAEC6" w:rsidR="00816DA7" w:rsidRPr="00DF6970" w:rsidRDefault="00816DA7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Cs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Vi har fått in 44 fadder-ansökningar. Så vi avvaktar med vidare sökningar.</w:t>
      </w:r>
    </w:p>
    <w:p w14:paraId="708D658F" w14:textId="09074A38" w:rsidR="002E4130" w:rsidRDefault="002E4130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§11 Ambassadörer till Harrys </w:t>
      </w:r>
    </w:p>
    <w:p w14:paraId="3F783730" w14:textId="01EA09F4" w:rsidR="00D12471" w:rsidRDefault="00D12471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Cs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Emelie Olsson</w:t>
      </w:r>
    </w:p>
    <w:p w14:paraId="6B333C27" w14:textId="21D9A00D" w:rsidR="00FC67F5" w:rsidRDefault="00FC67F5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Cs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Wiktor Hulthén</w:t>
      </w:r>
    </w:p>
    <w:p w14:paraId="1C70F0B7" w14:textId="391739C1" w:rsidR="0003260E" w:rsidRPr="00D12471" w:rsidRDefault="00665F35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Theme="minorHAnsi"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Tobias Ranäng</w:t>
      </w:r>
    </w:p>
    <w:p w14:paraId="4A661A53" w14:textId="77B6FA31" w:rsidR="008B6C86" w:rsidRDefault="002E4130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§12</w:t>
      </w:r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 </w:t>
      </w:r>
      <w:proofErr w:type="spellStart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>Övrigt</w:t>
      </w:r>
      <w:proofErr w:type="spellEnd"/>
      <w:r w:rsidRPr="002E4130">
        <w:rPr>
          <w:rFonts w:ascii="Helvetica" w:eastAsiaTheme="minorHAnsi" w:hAnsi="Helvetica"/>
          <w:b/>
          <w:bCs/>
          <w:bdr w:val="none" w:sz="0" w:space="0" w:color="auto"/>
          <w:lang w:val="sv-SE" w:eastAsia="sv-SE"/>
        </w:rPr>
        <w:t xml:space="preserve"> </w:t>
      </w:r>
    </w:p>
    <w:p w14:paraId="4B0F806C" w14:textId="327925C5" w:rsidR="00665F35" w:rsidRDefault="00BC79CF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Theme="minorHAnsi" w:hAnsi="Helvetica"/>
          <w:bCs/>
          <w:bdr w:val="none" w:sz="0" w:space="0" w:color="auto"/>
          <w:lang w:val="sv-SE" w:eastAsia="sv-SE"/>
        </w:rPr>
      </w:pPr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 xml:space="preserve">Vi publicerar </w:t>
      </w:r>
      <w:proofErr w:type="spellStart"/>
      <w:r>
        <w:rPr>
          <w:rFonts w:ascii="Helvetica" w:eastAsiaTheme="minorHAnsi" w:hAnsi="Helvetica"/>
          <w:bCs/>
          <w:bdr w:val="none" w:sz="0" w:space="0" w:color="auto"/>
          <w:lang w:val="sv-SE" w:eastAsia="sv-SE"/>
        </w:rPr>
        <w:t>KAFFE</w:t>
      </w:r>
      <w:r w:rsidR="005D5FCB">
        <w:rPr>
          <w:rFonts w:ascii="Helvetica" w:eastAsiaTheme="minorHAnsi" w:hAnsi="Helvetica"/>
          <w:bCs/>
          <w:bdr w:val="none" w:sz="0" w:space="0" w:color="auto"/>
          <w:lang w:val="sv-SE" w:eastAsia="sv-SE"/>
        </w:rPr>
        <w:t>’s</w:t>
      </w:r>
      <w:proofErr w:type="spellEnd"/>
      <w:r w:rsidR="005D5FCB">
        <w:rPr>
          <w:rFonts w:ascii="Helvetica" w:eastAsiaTheme="minorHAnsi" w:hAnsi="Helvetica"/>
          <w:bCs/>
          <w:bdr w:val="none" w:sz="0" w:space="0" w:color="auto"/>
          <w:lang w:val="sv-SE" w:eastAsia="sv-SE"/>
        </w:rPr>
        <w:t xml:space="preserve"> text så får vi se om medlemmarna i meskalin är intresserade.</w:t>
      </w:r>
    </w:p>
    <w:p w14:paraId="2C032D15" w14:textId="77777777" w:rsidR="00D47C23" w:rsidRPr="00BC79CF" w:rsidRDefault="00D47C23" w:rsidP="002E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Theme="minorHAnsi"/>
          <w:bdr w:val="none" w:sz="0" w:space="0" w:color="auto"/>
          <w:lang w:val="sv-SE" w:eastAsia="sv-SE"/>
        </w:rPr>
      </w:pPr>
    </w:p>
    <w:p w14:paraId="15D58FDB" w14:textId="4D835561" w:rsidR="00D47C23" w:rsidRDefault="00D47C23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Theme="minorHAnsi" w:hAnsi="Helvetica"/>
          <w:b/>
          <w:bCs/>
          <w:bdr w:val="none" w:sz="0" w:space="0" w:color="auto"/>
        </w:rPr>
      </w:pPr>
      <w:r>
        <w:rPr>
          <w:rFonts w:ascii="Helvetica" w:eastAsiaTheme="minorHAnsi" w:hAnsi="Helvetica"/>
          <w:b/>
          <w:bCs/>
          <w:bdr w:val="none" w:sz="0" w:space="0" w:color="auto"/>
        </w:rPr>
        <w:t>§</w:t>
      </w:r>
      <w:r>
        <w:rPr>
          <w:rFonts w:ascii="Helvetica" w:eastAsiaTheme="minorHAnsi" w:hAnsi="Helvetica"/>
          <w:b/>
          <w:bCs/>
          <w:bdr w:val="none" w:sz="0" w:space="0" w:color="auto"/>
        </w:rPr>
        <w:t>13 Kontoret</w:t>
      </w:r>
    </w:p>
    <w:p w14:paraId="363C9740" w14:textId="511B8931" w:rsidR="00D47C23" w:rsidRDefault="00D47C23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Theme="minorHAnsi" w:hAnsi="Helvetica"/>
          <w:b/>
          <w:bCs/>
          <w:bdr w:val="none" w:sz="0" w:space="0" w:color="auto"/>
        </w:rPr>
      </w:pPr>
      <w:proofErr w:type="spellStart"/>
      <w:r>
        <w:rPr>
          <w:rFonts w:ascii="Helvetica" w:eastAsiaTheme="minorHAnsi" w:hAnsi="Helvetica"/>
          <w:b/>
          <w:bCs/>
          <w:bdr w:val="none" w:sz="0" w:space="0" w:color="auto"/>
        </w:rPr>
        <w:t>Emine</w:t>
      </w:r>
      <w:proofErr w:type="spellEnd"/>
      <w:r>
        <w:rPr>
          <w:rFonts w:ascii="Helvetica" w:eastAsiaTheme="minorHAnsi" w:hAnsi="Helvetica"/>
          <w:b/>
          <w:bCs/>
          <w:bdr w:val="none" w:sz="0" w:space="0" w:color="auto"/>
        </w:rPr>
        <w:t xml:space="preserve"> och Sofia tar mötet den 28 mars</w:t>
      </w:r>
    </w:p>
    <w:p w14:paraId="435C9060" w14:textId="77777777" w:rsidR="00D47C23" w:rsidRDefault="00D47C23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Theme="minorHAnsi" w:hAnsi="Helvetica"/>
          <w:b/>
          <w:bCs/>
          <w:bdr w:val="none" w:sz="0" w:space="0" w:color="auto"/>
        </w:rPr>
      </w:pPr>
    </w:p>
    <w:p w14:paraId="286B003B" w14:textId="77777777" w:rsidR="00D47C23" w:rsidRDefault="00D47C23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Theme="minorHAnsi" w:hAnsi="Helvetica"/>
          <w:b/>
          <w:bCs/>
          <w:bdr w:val="none" w:sz="0" w:space="0" w:color="auto"/>
        </w:rPr>
      </w:pPr>
    </w:p>
    <w:p w14:paraId="2BF4B2B3" w14:textId="7FCF55D1" w:rsidR="00D47C23" w:rsidRDefault="00D47C23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Theme="minorHAnsi" w:hAnsi="Helvetica"/>
          <w:b/>
          <w:bCs/>
          <w:bdr w:val="none" w:sz="0" w:space="0" w:color="auto"/>
        </w:rPr>
      </w:pPr>
      <w:r>
        <w:rPr>
          <w:rFonts w:ascii="Helvetica" w:eastAsiaTheme="minorHAnsi" w:hAnsi="Helvetica"/>
          <w:b/>
          <w:bCs/>
          <w:bdr w:val="none" w:sz="0" w:space="0" w:color="auto"/>
        </w:rPr>
        <w:t>§</w:t>
      </w:r>
      <w:r>
        <w:rPr>
          <w:rFonts w:ascii="Helvetica" w:eastAsiaTheme="minorHAnsi" w:hAnsi="Helvetica"/>
          <w:b/>
          <w:bCs/>
          <w:bdr w:val="none" w:sz="0" w:space="0" w:color="auto"/>
        </w:rPr>
        <w:t xml:space="preserve"> Nästa Möte</w:t>
      </w:r>
    </w:p>
    <w:p w14:paraId="504846C2" w14:textId="77777777" w:rsidR="00D47C23" w:rsidRDefault="00D47C23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Theme="minorHAnsi" w:hAnsi="Helvetica"/>
          <w:b/>
          <w:bCs/>
          <w:bdr w:val="none" w:sz="0" w:space="0" w:color="auto"/>
        </w:rPr>
      </w:pPr>
    </w:p>
    <w:p w14:paraId="501C2EDB" w14:textId="4AAF3AC2" w:rsidR="00D47C23" w:rsidRDefault="00D47C23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Theme="minorHAnsi" w:hAnsi="Helvetica"/>
          <w:bCs/>
          <w:bdr w:val="none" w:sz="0" w:space="0" w:color="auto"/>
        </w:rPr>
      </w:pPr>
      <w:r>
        <w:rPr>
          <w:rFonts w:ascii="Helvetica" w:eastAsiaTheme="minorHAnsi" w:hAnsi="Helvetica"/>
          <w:bCs/>
          <w:bdr w:val="none" w:sz="0" w:space="0" w:color="auto"/>
        </w:rPr>
        <w:t>Efter påsk.</w:t>
      </w:r>
    </w:p>
    <w:p w14:paraId="643E722E" w14:textId="72456BDA" w:rsidR="00D47C23" w:rsidRPr="00D47C23" w:rsidRDefault="00D47C23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Theme="minorHAnsi" w:hAnsi="Helvetica"/>
          <w:bCs/>
          <w:bdr w:val="none" w:sz="0" w:space="0" w:color="auto"/>
        </w:rPr>
      </w:pPr>
      <w:r>
        <w:rPr>
          <w:rFonts w:ascii="Helvetica" w:eastAsiaTheme="minorHAnsi" w:hAnsi="Helvetica"/>
          <w:bCs/>
          <w:bdr w:val="none" w:sz="0" w:space="0" w:color="auto"/>
        </w:rPr>
        <w:t xml:space="preserve">Onsdag den 4. </w:t>
      </w:r>
      <w:proofErr w:type="spellStart"/>
      <w:r w:rsidR="00742FE4">
        <w:rPr>
          <w:rFonts w:ascii="Helvetica" w:eastAsiaTheme="minorHAnsi" w:hAnsi="Helvetica"/>
          <w:bCs/>
          <w:bdr w:val="none" w:sz="0" w:space="0" w:color="auto"/>
        </w:rPr>
        <w:t>Kl</w:t>
      </w:r>
      <w:proofErr w:type="spellEnd"/>
      <w:r w:rsidR="00742FE4">
        <w:rPr>
          <w:rFonts w:ascii="Helvetica" w:eastAsiaTheme="minorHAnsi" w:hAnsi="Helvetica"/>
          <w:bCs/>
          <w:bdr w:val="none" w:sz="0" w:space="0" w:color="auto"/>
        </w:rPr>
        <w:t xml:space="preserve"> </w:t>
      </w:r>
      <w:r>
        <w:rPr>
          <w:rFonts w:ascii="Helvetica" w:eastAsiaTheme="minorHAnsi" w:hAnsi="Helvetica"/>
          <w:bCs/>
          <w:bdr w:val="none" w:sz="0" w:space="0" w:color="auto"/>
        </w:rPr>
        <w:t>16.10</w:t>
      </w:r>
    </w:p>
    <w:p w14:paraId="656E53D9" w14:textId="77777777" w:rsidR="009A4649" w:rsidRDefault="009A4649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Cs/>
          <w:sz w:val="24"/>
        </w:rPr>
      </w:pPr>
    </w:p>
    <w:p w14:paraId="6C478A8C" w14:textId="77777777" w:rsidR="00742FE4" w:rsidRDefault="00742FE4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Cs/>
          <w:sz w:val="24"/>
        </w:rPr>
      </w:pPr>
    </w:p>
    <w:p w14:paraId="0F9AFC8C" w14:textId="26A689C3" w:rsidR="00742FE4" w:rsidRPr="00742FE4" w:rsidRDefault="00742FE4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b/>
          <w:bCs/>
          <w:sz w:val="24"/>
        </w:rPr>
        <w:t xml:space="preserve">/ </w:t>
      </w:r>
      <w:bookmarkStart w:id="0" w:name="_GoBack"/>
      <w:bookmarkEnd w:id="0"/>
      <w:r>
        <w:rPr>
          <w:rFonts w:ascii="Helvetica" w:hAnsi="Helvetica"/>
          <w:b/>
          <w:bCs/>
          <w:sz w:val="24"/>
        </w:rPr>
        <w:t>Tobias Ranäng</w:t>
      </w:r>
    </w:p>
    <w:p w14:paraId="5BE0A59A" w14:textId="77777777" w:rsidR="009A4649" w:rsidRDefault="009A4649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/>
          <w:bCs/>
          <w:sz w:val="24"/>
        </w:rPr>
      </w:pPr>
    </w:p>
    <w:p w14:paraId="15CB225F" w14:textId="77777777" w:rsidR="003E1EFB" w:rsidRDefault="003E1EFB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/>
          <w:bCs/>
          <w:sz w:val="24"/>
          <w:szCs w:val="24"/>
        </w:rPr>
      </w:pPr>
    </w:p>
    <w:p w14:paraId="4E01F39B" w14:textId="77777777" w:rsidR="003E1EFB" w:rsidRDefault="003E1EFB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</w:p>
    <w:sectPr w:rsidR="003E1EFB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57D2A" w14:textId="77777777" w:rsidR="0022273F" w:rsidRDefault="0022273F">
      <w:r>
        <w:separator/>
      </w:r>
    </w:p>
  </w:endnote>
  <w:endnote w:type="continuationSeparator" w:id="0">
    <w:p w14:paraId="3503FC48" w14:textId="77777777" w:rsidR="0022273F" w:rsidRDefault="0022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F6DCF" w14:textId="77777777" w:rsidR="00363C12" w:rsidRDefault="00363C1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944F5" w14:textId="77777777" w:rsidR="0022273F" w:rsidRDefault="0022273F">
      <w:r>
        <w:separator/>
      </w:r>
    </w:p>
  </w:footnote>
  <w:footnote w:type="continuationSeparator" w:id="0">
    <w:p w14:paraId="5EF033F9" w14:textId="77777777" w:rsidR="0022273F" w:rsidRDefault="002227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96522" w14:textId="77777777" w:rsidR="00363C12" w:rsidRDefault="00363C1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BEE"/>
    <w:multiLevelType w:val="hybridMultilevel"/>
    <w:tmpl w:val="11A43634"/>
    <w:lvl w:ilvl="0" w:tplc="768AE920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C7753"/>
    <w:multiLevelType w:val="hybridMultilevel"/>
    <w:tmpl w:val="43E07DEC"/>
    <w:lvl w:ilvl="0" w:tplc="919EE92E">
      <w:numFmt w:val="bullet"/>
      <w:lvlText w:val="﷒"/>
      <w:lvlJc w:val="left"/>
      <w:pPr>
        <w:ind w:left="720" w:hanging="360"/>
      </w:pPr>
      <w:rPr>
        <w:rFonts w:ascii="Helvetica" w:eastAsia="Helvetica Neue" w:hAnsi="Helvetica" w:cs="Helvetica Neue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97134"/>
    <w:multiLevelType w:val="hybridMultilevel"/>
    <w:tmpl w:val="6468857C"/>
    <w:lvl w:ilvl="0" w:tplc="F9500962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03CBC"/>
    <w:multiLevelType w:val="hybridMultilevel"/>
    <w:tmpl w:val="60368826"/>
    <w:lvl w:ilvl="0" w:tplc="A246E136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  <w:b w:val="0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37B16"/>
    <w:multiLevelType w:val="hybridMultilevel"/>
    <w:tmpl w:val="B1BAB06E"/>
    <w:lvl w:ilvl="0" w:tplc="51688BB2">
      <w:start w:val="37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" w:hint="default"/>
        <w:color w:val="00000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138A5"/>
    <w:multiLevelType w:val="hybridMultilevel"/>
    <w:tmpl w:val="8320D76E"/>
    <w:lvl w:ilvl="0" w:tplc="E58497B4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80058"/>
    <w:multiLevelType w:val="hybridMultilevel"/>
    <w:tmpl w:val="CEC03D84"/>
    <w:lvl w:ilvl="0" w:tplc="53DCB38E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253AB"/>
    <w:multiLevelType w:val="hybridMultilevel"/>
    <w:tmpl w:val="52A637EC"/>
    <w:lvl w:ilvl="0" w:tplc="4AEA49E6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7093A"/>
    <w:multiLevelType w:val="hybridMultilevel"/>
    <w:tmpl w:val="A07EB38A"/>
    <w:lvl w:ilvl="0" w:tplc="2552030E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01BFC"/>
    <w:multiLevelType w:val="hybridMultilevel"/>
    <w:tmpl w:val="CD641880"/>
    <w:lvl w:ilvl="0" w:tplc="44E4512E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B1B8D"/>
    <w:multiLevelType w:val="hybridMultilevel"/>
    <w:tmpl w:val="638EADEA"/>
    <w:lvl w:ilvl="0" w:tplc="472E3D76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B38D0"/>
    <w:multiLevelType w:val="hybridMultilevel"/>
    <w:tmpl w:val="E2185AC2"/>
    <w:lvl w:ilvl="0" w:tplc="80DAA770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87944"/>
    <w:multiLevelType w:val="hybridMultilevel"/>
    <w:tmpl w:val="196A5212"/>
    <w:lvl w:ilvl="0" w:tplc="C636803C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1133A"/>
    <w:multiLevelType w:val="hybridMultilevel"/>
    <w:tmpl w:val="A50096F8"/>
    <w:lvl w:ilvl="0" w:tplc="53822340">
      <w:numFmt w:val="bullet"/>
      <w:lvlText w:val="–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12"/>
    <w:rsid w:val="0003260E"/>
    <w:rsid w:val="00062464"/>
    <w:rsid w:val="00097919"/>
    <w:rsid w:val="000A3A68"/>
    <w:rsid w:val="000A3EFB"/>
    <w:rsid w:val="000C0D4A"/>
    <w:rsid w:val="000E54A2"/>
    <w:rsid w:val="000F2DB9"/>
    <w:rsid w:val="00181CFC"/>
    <w:rsid w:val="001951A1"/>
    <w:rsid w:val="001F0261"/>
    <w:rsid w:val="002043C7"/>
    <w:rsid w:val="00216746"/>
    <w:rsid w:val="0022215A"/>
    <w:rsid w:val="0022273F"/>
    <w:rsid w:val="002E4130"/>
    <w:rsid w:val="00335878"/>
    <w:rsid w:val="003379C6"/>
    <w:rsid w:val="00352E71"/>
    <w:rsid w:val="00363C12"/>
    <w:rsid w:val="003A392F"/>
    <w:rsid w:val="003C0303"/>
    <w:rsid w:val="003E1EFB"/>
    <w:rsid w:val="003F34D7"/>
    <w:rsid w:val="00445052"/>
    <w:rsid w:val="00494C7F"/>
    <w:rsid w:val="004C5CF2"/>
    <w:rsid w:val="004F0310"/>
    <w:rsid w:val="00534C4C"/>
    <w:rsid w:val="00541D4C"/>
    <w:rsid w:val="00550470"/>
    <w:rsid w:val="005D5FCB"/>
    <w:rsid w:val="005E3AE9"/>
    <w:rsid w:val="005F6BC1"/>
    <w:rsid w:val="00601F7E"/>
    <w:rsid w:val="006235A7"/>
    <w:rsid w:val="00665F35"/>
    <w:rsid w:val="006C6818"/>
    <w:rsid w:val="007306B9"/>
    <w:rsid w:val="007349A7"/>
    <w:rsid w:val="00742FE4"/>
    <w:rsid w:val="0078482F"/>
    <w:rsid w:val="007D194F"/>
    <w:rsid w:val="007D2942"/>
    <w:rsid w:val="007F7276"/>
    <w:rsid w:val="00816DA7"/>
    <w:rsid w:val="00831C75"/>
    <w:rsid w:val="00832357"/>
    <w:rsid w:val="008546E3"/>
    <w:rsid w:val="008B44D7"/>
    <w:rsid w:val="008B6C86"/>
    <w:rsid w:val="009A4649"/>
    <w:rsid w:val="009B4AAF"/>
    <w:rsid w:val="00A51D93"/>
    <w:rsid w:val="00A66E52"/>
    <w:rsid w:val="00A73CD1"/>
    <w:rsid w:val="00B11C6A"/>
    <w:rsid w:val="00B3602F"/>
    <w:rsid w:val="00B64528"/>
    <w:rsid w:val="00BA06BD"/>
    <w:rsid w:val="00BA5F7F"/>
    <w:rsid w:val="00BC79CF"/>
    <w:rsid w:val="00BE106A"/>
    <w:rsid w:val="00BF5B3C"/>
    <w:rsid w:val="00C22123"/>
    <w:rsid w:val="00C32B4C"/>
    <w:rsid w:val="00C90E85"/>
    <w:rsid w:val="00CA2151"/>
    <w:rsid w:val="00CA430D"/>
    <w:rsid w:val="00CB3ADE"/>
    <w:rsid w:val="00CB7529"/>
    <w:rsid w:val="00CF7EFB"/>
    <w:rsid w:val="00D12471"/>
    <w:rsid w:val="00D275CE"/>
    <w:rsid w:val="00D37102"/>
    <w:rsid w:val="00D47C23"/>
    <w:rsid w:val="00DF6970"/>
    <w:rsid w:val="00E2103F"/>
    <w:rsid w:val="00E73C69"/>
    <w:rsid w:val="00E8240A"/>
    <w:rsid w:val="00ED0CC6"/>
    <w:rsid w:val="00EE1E10"/>
    <w:rsid w:val="00EF0B9E"/>
    <w:rsid w:val="00F24619"/>
    <w:rsid w:val="00F47E61"/>
    <w:rsid w:val="00F74489"/>
    <w:rsid w:val="00FC29A0"/>
    <w:rsid w:val="00F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DBB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next w:val="Brdtext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Brdtext">
    <w:name w:val="Body 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Frval">
    <w:name w:val="Förval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onecomwebmail-size">
    <w:name w:val="onecomwebmail-size"/>
    <w:basedOn w:val="Standardstycketeckensnitt"/>
    <w:rsid w:val="003E1EFB"/>
  </w:style>
  <w:style w:type="paragraph" w:styleId="Normalwebb">
    <w:name w:val="Normal (Web)"/>
    <w:basedOn w:val="Normal"/>
    <w:uiPriority w:val="99"/>
    <w:unhideWhenUsed/>
    <w:rsid w:val="003E1E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sv-SE" w:eastAsia="sv-SE"/>
    </w:rPr>
  </w:style>
  <w:style w:type="character" w:customStyle="1" w:styleId="apple-converted-space">
    <w:name w:val="apple-converted-space"/>
    <w:basedOn w:val="Standardstycketeckensnitt"/>
    <w:rsid w:val="003E1EFB"/>
  </w:style>
  <w:style w:type="paragraph" w:styleId="Liststycke">
    <w:name w:val="List Paragraph"/>
    <w:basedOn w:val="Normal"/>
    <w:uiPriority w:val="34"/>
    <w:qFormat/>
    <w:rsid w:val="008B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ekonomiansvarig@meskalin.s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1649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Tobias Ranäng</cp:lastModifiedBy>
  <cp:revision>2</cp:revision>
  <cp:lastPrinted>2018-02-28T14:27:00Z</cp:lastPrinted>
  <dcterms:created xsi:type="dcterms:W3CDTF">2018-03-21T17:57:00Z</dcterms:created>
  <dcterms:modified xsi:type="dcterms:W3CDTF">2018-03-21T17:57:00Z</dcterms:modified>
</cp:coreProperties>
</file>