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116" w:dyaOrig="2116">
          <v:rect xmlns:o="urn:schemas-microsoft-com:office:office" xmlns:v="urn:schemas-microsoft-com:vml" id="rectole0000000000" style="width:105.800000pt;height:105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56"/>
          <w:shd w:fill="auto" w:val="clear"/>
        </w:rPr>
        <w:t xml:space="preserve">Mötesprotokoll/dagordning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32"/>
          <w:shd w:fill="auto" w:val="clear"/>
        </w:rPr>
        <w:t xml:space="preserve">MESKALIN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Datum: </w:t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21/5-19</w:t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Plats: </w:t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Radix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Närvarande ur Styrelse:</w:t>
      </w:r>
    </w:p>
    <w:p>
      <w:pPr>
        <w:spacing w:before="0" w:after="24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Carolina Ekström, Anna Lindgren, Kajsa Morenius, Jimmy Roth, Malin Eriksson, Isac Hedman, Keän Dam , Daniel Marsfeld, </w:t>
      </w:r>
    </w:p>
    <w:p>
      <w:pPr>
        <w:spacing w:before="0" w:after="240" w:line="240"/>
        <w:ind w:right="0" w:left="0" w:firstLine="0"/>
        <w:jc w:val="left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Närvarande ur Sexmästeriet:</w:t>
      </w:r>
    </w:p>
    <w:p>
      <w:pPr>
        <w:spacing w:before="0" w:after="24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Alva Rydberg, Anton Fastmarken, Anton Toft, Fanny Svensson</w:t>
      </w:r>
    </w:p>
    <w:p>
      <w:pPr>
        <w:spacing w:before="0" w:after="240" w:line="240"/>
        <w:ind w:right="0" w:left="0" w:firstLine="0"/>
        <w:jc w:val="left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Närvarande ur Filmteam: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Robin Ottosson</w:t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§1 Mötets öppnande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§2 Fastställande av dagordning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§3 Val av mötesordförande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Carolina Ekström</w:t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§4 Val av mötessekreterare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Kajsa Morenius</w:t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§5 Val av justerare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Jimmy Vestberg Roth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§6 Filmteamet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Filmteamet får en mail.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Filmteamet kommer närvara vid banketten, det skrivs ut i eventet att det kommer fotas och filmas.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Sexmästerifilmen kommer börja filmas måndag 27/5 och manus skickas ut nu i veckan.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Fejknollefilmen är under process.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§7 Examensbanketten</w:t>
      </w:r>
    </w:p>
    <w:p>
      <w:pPr>
        <w:numPr>
          <w:ilvl w:val="0"/>
          <w:numId w:val="16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Planering av hur Anna och Jacob sköter kvällen</w:t>
        <w:br/>
        <w:t xml:space="preserve">Vi utser någon som sköter tekniken under hela kvällen – </w:t>
      </w: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vi väljer Keän</w:t>
        <w:br/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Anna går till Mats, Örjan och Peter och ber om en hälsning.</w:t>
        <w:br/>
        <w:t xml:space="preserve">Kajsa pratar med treorna om tal och nomineringar. </w:t>
        <w:br/>
        <w:t xml:space="preserve">Kajsa skriver ihop ett dokument med aktiviteter under kvällen och skickar till Anna och treorna. </w:t>
      </w:r>
    </w:p>
    <w:p>
      <w:pPr>
        <w:numPr>
          <w:ilvl w:val="0"/>
          <w:numId w:val="16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Lista/ Dörren </w:t>
        <w:br/>
        <w:t xml:space="preserve">Carolina fixar en lista med alla anmälda och allergier. </w:t>
        <w:br/>
        <w:t xml:space="preserve">Daniel står i dörren och bockar av. </w:t>
      </w:r>
    </w:p>
    <w:p>
      <w:pPr>
        <w:numPr>
          <w:ilvl w:val="0"/>
          <w:numId w:val="16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Falken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§8 Introduktionen</w:t>
      </w:r>
    </w:p>
    <w:p>
      <w:pPr>
        <w:numPr>
          <w:ilvl w:val="0"/>
          <w:numId w:val="18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Vilka dagar nyktra faddrar</w:t>
        <w:br/>
        <w:t xml:space="preserve">Vi ska ha någon från sexmästeriet och styrelsen varje dag. </w:t>
      </w:r>
    </w:p>
    <w:p>
      <w:pPr>
        <w:numPr>
          <w:ilvl w:val="0"/>
          <w:numId w:val="18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Konferencier under vilka event</w:t>
      </w:r>
    </w:p>
    <w:p>
      <w:pPr>
        <w:spacing w:before="0" w:after="0" w:line="240"/>
        <w:ind w:right="232" w:left="72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Carolina och Anna är på turkossittningen</w:t>
        <w:br/>
        <w:t xml:space="preserve">Anton Toft och Daniel är på finsittningen. </w:t>
      </w:r>
    </w:p>
    <w:p>
      <w:pPr>
        <w:numPr>
          <w:ilvl w:val="0"/>
          <w:numId w:val="20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Sista att göra innan 26e augusti</w:t>
      </w:r>
    </w:p>
    <w:p>
      <w:pPr>
        <w:numPr>
          <w:ilvl w:val="0"/>
          <w:numId w:val="20"/>
        </w:numPr>
        <w:spacing w:before="0" w:after="0" w:line="240"/>
        <w:ind w:right="232" w:left="144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Datum för beställning av medlemskort, </w:t>
        <w:br/>
        <w:t xml:space="preserve">Keän beställer innan 31 juni eller om vi har tillräckligt med pengar efter examensbanketten. </w:t>
      </w:r>
    </w:p>
    <w:p>
      <w:pPr>
        <w:numPr>
          <w:ilvl w:val="0"/>
          <w:numId w:val="20"/>
        </w:numPr>
        <w:spacing w:before="0" w:after="0" w:line="240"/>
        <w:ind w:right="232" w:left="144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Datum för beställning av nollehäften</w:t>
        <w:br/>
        <w:t xml:space="preserve">v 32 behöver dom nollehäftet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3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Telefonambassadörer</w:t>
        <w:br/>
        <w:t xml:space="preserve">Stefan säger att det gäller från och med 12 juli. </w:t>
        <w:br/>
        <w:t xml:space="preserve">Carolina får en lista med alla stundeter som kommer börja och skickar ut till huvudfaddrarna. </w:t>
        <w:br/>
        <w:br/>
        <w:t xml:space="preserve">16:45 Kean lämnar mötet</w:t>
      </w:r>
    </w:p>
    <w:p>
      <w:pPr>
        <w:spacing w:before="0" w:after="0" w:line="240"/>
        <w:ind w:right="232" w:left="36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Cykelfesten</w:t>
        <w:br/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Sexmästeriet säkerställer vilka som ska ha stopp från styrelsen och sexmästeriet, sedan går ut till faddrarna. 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§9 Medlemsmöte</w:t>
      </w: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§10 Övrigt</w:t>
      </w:r>
    </w:p>
    <w:p>
      <w:pPr>
        <w:numPr>
          <w:ilvl w:val="0"/>
          <w:numId w:val="27"/>
        </w:numPr>
        <w:spacing w:before="0" w:after="0" w:line="240"/>
        <w:ind w:right="232" w:left="720" w:hanging="36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Ny Studiesocialt: Hedvig</w:t>
      </w: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Kontoret</w:t>
        <w:br/>
        <w:t xml:space="preserve">Carolina sköter kontoret den 22/5</w:t>
        <w:br/>
        <w:t xml:space="preserve">Isac och Anna sitter den 29/5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§11 Nästa möte</w:t>
        <w:br/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auto" w:val="clear"/>
        </w:rPr>
        <w:t xml:space="preserve">Alla skickar ut en sammanställning på styrelsegruppen på Facebook. 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000000"/>
          <w:spacing w:val="0"/>
          <w:position w:val="0"/>
          <w:sz w:val="24"/>
          <w:shd w:fill="auto" w:val="clear"/>
        </w:rPr>
        <w:t xml:space="preserve">§12 Mötet avslutas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17.04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6">
    <w:abstractNumId w:val="30"/>
  </w:num>
  <w:num w:numId="18">
    <w:abstractNumId w:val="24"/>
  </w:num>
  <w:num w:numId="20">
    <w:abstractNumId w:val="18"/>
  </w:num>
  <w:num w:numId="23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