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B26A" w14:textId="77777777" w:rsidR="0063046D" w:rsidRPr="0063046D" w:rsidRDefault="0063046D" w:rsidP="0063046D">
      <w:pPr>
        <w:autoSpaceDE w:val="0"/>
        <w:autoSpaceDN w:val="0"/>
        <w:adjustRightInd w:val="0"/>
        <w:spacing w:after="240" w:line="900" w:lineRule="atLeast"/>
        <w:rPr>
          <w:rFonts w:ascii="Times" w:hAnsi="Times" w:cs="Times"/>
          <w:color w:val="000000"/>
          <w:sz w:val="56"/>
          <w:szCs w:val="56"/>
        </w:rPr>
      </w:pPr>
      <w:r w:rsidRPr="0063046D">
        <w:rPr>
          <w:rFonts w:ascii="Lucida Grande" w:hAnsi="Lucida Grande" w:cs="Lucida Grande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779954" wp14:editId="37420FFF">
            <wp:simplePos x="0" y="0"/>
            <wp:positionH relativeFrom="column">
              <wp:posOffset>4532368</wp:posOffset>
            </wp:positionH>
            <wp:positionV relativeFrom="paragraph">
              <wp:posOffset>256428</wp:posOffset>
            </wp:positionV>
            <wp:extent cx="1905000" cy="1905000"/>
            <wp:effectExtent l="0" t="0" r="0" b="0"/>
            <wp:wrapTight wrapText="bothSides">
              <wp:wrapPolygon edited="0">
                <wp:start x="9504" y="1296"/>
                <wp:lineTo x="7776" y="1872"/>
                <wp:lineTo x="4464" y="3312"/>
                <wp:lineTo x="4464" y="3888"/>
                <wp:lineTo x="2448" y="6192"/>
                <wp:lineTo x="1584" y="8496"/>
                <wp:lineTo x="1152" y="10800"/>
                <wp:lineTo x="1440" y="13104"/>
                <wp:lineTo x="2304" y="15408"/>
                <wp:lineTo x="4032" y="18000"/>
                <wp:lineTo x="7488" y="20016"/>
                <wp:lineTo x="9072" y="20592"/>
                <wp:lineTo x="12672" y="20592"/>
                <wp:lineTo x="14256" y="20016"/>
                <wp:lineTo x="17712" y="18000"/>
                <wp:lineTo x="19440" y="15408"/>
                <wp:lineTo x="20304" y="13104"/>
                <wp:lineTo x="20592" y="10800"/>
                <wp:lineTo x="20304" y="8496"/>
                <wp:lineTo x="19296" y="6192"/>
                <wp:lineTo x="17568" y="3456"/>
                <wp:lineTo x="13680" y="1728"/>
                <wp:lineTo x="12240" y="1296"/>
                <wp:lineTo x="9504" y="1296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6D">
        <w:rPr>
          <w:rFonts w:ascii="Helvetica Neue" w:hAnsi="Helvetica Neue" w:cs="Helvetica Neue"/>
          <w:b/>
          <w:bCs/>
          <w:color w:val="000000"/>
          <w:sz w:val="56"/>
          <w:szCs w:val="56"/>
        </w:rPr>
        <w:t xml:space="preserve">Mötesprotokoll/dagordning </w:t>
      </w:r>
    </w:p>
    <w:p w14:paraId="47008032" w14:textId="77777777" w:rsidR="0063046D" w:rsidRDefault="0063046D" w:rsidP="0063046D">
      <w:pPr>
        <w:autoSpaceDE w:val="0"/>
        <w:autoSpaceDN w:val="0"/>
        <w:adjustRightInd w:val="0"/>
        <w:spacing w:after="240" w:line="500" w:lineRule="atLeast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color w:val="000000"/>
          <w:sz w:val="43"/>
          <w:szCs w:val="43"/>
        </w:rPr>
        <w:t xml:space="preserve">MESKALIN </w:t>
      </w:r>
    </w:p>
    <w:p w14:paraId="7942E962" w14:textId="77777777" w:rsidR="0063046D" w:rsidRDefault="0063046D" w:rsidP="0063046D">
      <w:p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Lucida Grande" w:hAnsi="Lucida Grande" w:cs="Lucida Grande"/>
          <w:color w:val="000000"/>
          <w:sz w:val="32"/>
          <w:szCs w:val="32"/>
        </w:rPr>
        <w:t xml:space="preserve">  </w:t>
      </w:r>
    </w:p>
    <w:p w14:paraId="17005209" w14:textId="386126C4" w:rsidR="0063046D" w:rsidRDefault="0063046D" w:rsidP="0063046D">
      <w:pPr>
        <w:autoSpaceDE w:val="0"/>
        <w:autoSpaceDN w:val="0"/>
        <w:adjustRightInd w:val="0"/>
        <w:spacing w:after="240" w:line="380" w:lineRule="atLeast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Datum: </w:t>
      </w:r>
      <w:r w:rsidRPr="0063046D">
        <w:rPr>
          <w:rFonts w:ascii="Helvetica Neue" w:hAnsi="Helvetica Neue" w:cs="Helvetica Neue"/>
          <w:b/>
          <w:bCs/>
          <w:color w:val="000000"/>
        </w:rPr>
        <w:t>2019-10-</w:t>
      </w:r>
      <w:r w:rsidR="003C3AE8">
        <w:rPr>
          <w:rFonts w:ascii="Helvetica Neue" w:hAnsi="Helvetica Neue" w:cs="Helvetica Neue"/>
          <w:b/>
          <w:bCs/>
          <w:color w:val="000000"/>
        </w:rPr>
        <w:t>16</w:t>
      </w:r>
      <w:r w:rsidRPr="0063046D">
        <w:rPr>
          <w:rFonts w:ascii="Helvetica Neue" w:hAnsi="Helvetica Neue" w:cs="Helvetica Neue"/>
          <w:b/>
          <w:bCs/>
          <w:color w:val="000000"/>
        </w:rPr>
        <w:t> </w:t>
      </w:r>
    </w:p>
    <w:p w14:paraId="0257D972" w14:textId="00AB27A3" w:rsidR="0063046D" w:rsidRDefault="0063046D" w:rsidP="0063046D">
      <w:pPr>
        <w:autoSpaceDE w:val="0"/>
        <w:autoSpaceDN w:val="0"/>
        <w:adjustRightInd w:val="0"/>
        <w:spacing w:after="240" w:line="380" w:lineRule="atLeast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Plats:  </w:t>
      </w:r>
      <w:r w:rsidR="00AF3654" w:rsidRPr="00AF3654">
        <w:rPr>
          <w:rFonts w:ascii="Helvetica Neue" w:hAnsi="Helvetica Neue" w:cs="Helvetica Neue"/>
          <w:color w:val="000000"/>
          <w:sz w:val="20"/>
          <w:szCs w:val="20"/>
        </w:rPr>
        <w:t>Magna</w:t>
      </w:r>
    </w:p>
    <w:p w14:paraId="7F3DAA66" w14:textId="09FC4BDE" w:rsidR="0063046D" w:rsidRDefault="0063046D" w:rsidP="0063046D">
      <w:pPr>
        <w:autoSpaceDE w:val="0"/>
        <w:autoSpaceDN w:val="0"/>
        <w:adjustRightInd w:val="0"/>
        <w:spacing w:after="240" w:line="380" w:lineRule="atLeast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Närvarande ur Styrelse: </w:t>
      </w:r>
      <w:r w:rsidR="00100DB8" w:rsidRPr="00100DB8">
        <w:rPr>
          <w:rFonts w:ascii="Helvetica Neue" w:hAnsi="Helvetica Neue" w:cs="Helvetica Neue"/>
          <w:color w:val="000000"/>
          <w:sz w:val="22"/>
          <w:szCs w:val="22"/>
        </w:rPr>
        <w:t>Kajsa Morenius, Keän Dam, Jimmy Roth, Daniel Marsfeld, Malin Eriksson, Anton Moberg, Evelina Milerud, Anna Lindgren, Carolina Ekström</w:t>
      </w:r>
      <w:r w:rsidR="00100DB8">
        <w:rPr>
          <w:rFonts w:ascii="Helvetica Neue" w:hAnsi="Helvetica Neue" w:cs="Helvetica Neue"/>
          <w:color w:val="000000"/>
          <w:sz w:val="22"/>
          <w:szCs w:val="22"/>
        </w:rPr>
        <w:t>, Isac Hagman</w:t>
      </w:r>
      <w:r w:rsidR="0055172F">
        <w:rPr>
          <w:rFonts w:ascii="Helvetica Neue" w:hAnsi="Helvetica Neue" w:cs="Helvetica Neue"/>
          <w:color w:val="000000"/>
          <w:sz w:val="22"/>
          <w:szCs w:val="22"/>
        </w:rPr>
        <w:t>, Felicia Johansson</w:t>
      </w:r>
    </w:p>
    <w:p w14:paraId="6309ED24" w14:textId="77777777" w:rsidR="003C3AE8" w:rsidRDefault="003C3AE8" w:rsidP="0063046D">
      <w:pPr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</w:p>
    <w:p w14:paraId="7BBF0FE7" w14:textId="68C55C0A" w:rsidR="0063046D" w:rsidRPr="00100DB8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§1 Mötets öppnande</w:t>
      </w:r>
      <w:r w:rsidR="00100DB8">
        <w:rPr>
          <w:rFonts w:ascii="Helvetica Neue" w:hAnsi="Helvetica Neue" w:cs="Helvetica Neue"/>
          <w:b/>
          <w:bCs/>
          <w:color w:val="000000"/>
          <w:sz w:val="32"/>
          <w:szCs w:val="32"/>
        </w:rPr>
        <w:tab/>
      </w:r>
      <w:r w:rsidR="00100DB8" w:rsidRPr="00100DB8">
        <w:rPr>
          <w:rFonts w:ascii="Helvetica Neue" w:hAnsi="Helvetica Neue" w:cs="Helvetica Neue"/>
          <w:color w:val="000000"/>
          <w:sz w:val="20"/>
          <w:szCs w:val="20"/>
        </w:rPr>
        <w:t>Anna förklarar mötet öppnat</w:t>
      </w:r>
    </w:p>
    <w:p w14:paraId="6BD203A1" w14:textId="0A676B85" w:rsidR="0063046D" w:rsidRPr="00100DB8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§2 Fastställande av dagordning</w:t>
      </w:r>
      <w:r w:rsidR="00100DB8"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 </w:t>
      </w:r>
      <w:r w:rsidR="00100DB8" w:rsidRPr="00100DB8">
        <w:rPr>
          <w:rFonts w:ascii="Helvetica Neue" w:hAnsi="Helvetica Neue" w:cs="Helvetica Neue"/>
          <w:color w:val="000000"/>
          <w:sz w:val="20"/>
          <w:szCs w:val="20"/>
        </w:rPr>
        <w:t>Ja</w:t>
      </w:r>
    </w:p>
    <w:p w14:paraId="72E23B49" w14:textId="6B3CE5CD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§3 Val av mötesordförande</w:t>
      </w:r>
      <w:r w:rsidR="00100DB8"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 </w:t>
      </w:r>
      <w:r w:rsidR="00100DB8" w:rsidRPr="00100DB8">
        <w:rPr>
          <w:rFonts w:ascii="Helvetica Neue" w:hAnsi="Helvetica Neue" w:cs="Helvetica Neue"/>
          <w:color w:val="000000"/>
          <w:sz w:val="20"/>
          <w:szCs w:val="20"/>
        </w:rPr>
        <w:t>Anna Lindgren</w:t>
      </w:r>
    </w:p>
    <w:p w14:paraId="3BD5AE8B" w14:textId="00A086DD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§4 Val av mötessekreterare</w:t>
      </w:r>
      <w:r w:rsidR="00100DB8"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 </w:t>
      </w:r>
      <w:r w:rsidR="00100DB8" w:rsidRPr="00100DB8">
        <w:rPr>
          <w:rFonts w:ascii="Helvetica Neue" w:hAnsi="Helvetica Neue" w:cs="Helvetica Neue"/>
          <w:color w:val="000000"/>
          <w:sz w:val="20"/>
          <w:szCs w:val="20"/>
        </w:rPr>
        <w:t>Carolina Ekström, Evelina Milerud</w:t>
      </w:r>
    </w:p>
    <w:p w14:paraId="05C9F8E2" w14:textId="13BF4D2C" w:rsidR="0063046D" w:rsidRPr="00100DB8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§5 Val av justerare</w:t>
      </w:r>
      <w:r w:rsidR="00100DB8"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 </w:t>
      </w:r>
      <w:r w:rsidR="00100DB8" w:rsidRPr="00100DB8">
        <w:rPr>
          <w:rFonts w:ascii="Helvetica Neue" w:hAnsi="Helvetica Neue" w:cs="Helvetica Neue"/>
          <w:color w:val="000000"/>
          <w:sz w:val="20"/>
          <w:szCs w:val="20"/>
        </w:rPr>
        <w:t>Isac Hagman</w:t>
      </w:r>
    </w:p>
    <w:p w14:paraId="1256BA6D" w14:textId="70DF489D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§6 </w:t>
      </w:r>
      <w:r w:rsidR="003C3AE8">
        <w:rPr>
          <w:rFonts w:ascii="Helvetica Neue" w:hAnsi="Helvetica Neue" w:cs="Helvetica Neue"/>
          <w:b/>
          <w:bCs/>
          <w:color w:val="000000"/>
          <w:sz w:val="32"/>
          <w:szCs w:val="32"/>
        </w:rPr>
        <w:t>Välkomna dem nya styrelsemedlemmarna</w:t>
      </w:r>
    </w:p>
    <w:p w14:paraId="754F1B5A" w14:textId="128FEB55" w:rsidR="00100DB8" w:rsidRPr="00100DB8" w:rsidRDefault="00100DB8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 w:rsidRPr="00100DB8">
        <w:rPr>
          <w:rFonts w:ascii="Helvetica Neue" w:hAnsi="Helvetica Neue" w:cs="Helvetica Neue"/>
          <w:color w:val="000000"/>
          <w:sz w:val="20"/>
          <w:szCs w:val="20"/>
        </w:rPr>
        <w:t>Information om vad vi gör i styrelsen</w:t>
      </w:r>
      <w:r>
        <w:rPr>
          <w:rFonts w:ascii="Helvetica Neue" w:hAnsi="Helvetica Neue" w:cs="Helvetica Neue"/>
          <w:color w:val="000000"/>
          <w:sz w:val="20"/>
          <w:szCs w:val="20"/>
        </w:rPr>
        <w:t>.</w:t>
      </w:r>
    </w:p>
    <w:p w14:paraId="4CD15782" w14:textId="3643E05D" w:rsidR="0063046D" w:rsidRDefault="0063046D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§7 </w:t>
      </w:r>
      <w:r w:rsidR="003C3AE8">
        <w:rPr>
          <w:rFonts w:ascii="Helvetica Neue" w:hAnsi="Helvetica Neue" w:cs="Helvetica Neue"/>
          <w:b/>
          <w:bCs/>
          <w:color w:val="000000"/>
          <w:sz w:val="32"/>
          <w:szCs w:val="32"/>
        </w:rPr>
        <w:t>Slaget om Sjösjukan</w:t>
      </w:r>
    </w:p>
    <w:p w14:paraId="65032A5F" w14:textId="581EAB1A" w:rsidR="00100DB8" w:rsidRPr="00D970B5" w:rsidRDefault="00D970B5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Sjösjukan</w:t>
      </w:r>
      <w:r w:rsidRPr="00D970B5">
        <w:rPr>
          <w:rFonts w:ascii="Helvetica Neue" w:hAnsi="Helvetica Neue" w:cs="Helvetica Neue"/>
          <w:color w:val="000000"/>
          <w:sz w:val="20"/>
          <w:szCs w:val="20"/>
        </w:rPr>
        <w:t xml:space="preserve"> meddelade att den 22 och 29e november är tillgängliga</w:t>
      </w:r>
      <w:r>
        <w:rPr>
          <w:rFonts w:ascii="Helvetica Neue" w:hAnsi="Helvetica Neue" w:cs="Helvetica Neue"/>
          <w:color w:val="000000"/>
          <w:sz w:val="20"/>
          <w:szCs w:val="20"/>
        </w:rPr>
        <w:t xml:space="preserve"> som exempel till Slaget om Sjösjukan för datum.</w:t>
      </w:r>
    </w:p>
    <w:p w14:paraId="4F9CDD3C" w14:textId="2B96D79E" w:rsidR="00D970B5" w:rsidRPr="00D970B5" w:rsidRDefault="00D970B5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 w:rsidRPr="00D970B5">
        <w:rPr>
          <w:rFonts w:ascii="Helvetica Neue" w:hAnsi="Helvetica Neue" w:cs="Helvetica Neue"/>
          <w:color w:val="000000"/>
          <w:sz w:val="20"/>
          <w:szCs w:val="20"/>
        </w:rPr>
        <w:t>Meskalin ska kontakta</w:t>
      </w:r>
      <w:r>
        <w:rPr>
          <w:rFonts w:ascii="Helvetica Neue" w:hAnsi="Helvetica Neue" w:cs="Helvetica Neue"/>
          <w:color w:val="000000"/>
          <w:sz w:val="20"/>
          <w:szCs w:val="20"/>
        </w:rPr>
        <w:t xml:space="preserve"> Humanus och Lambda om att planera ihop slaget om sjösjukan. </w:t>
      </w:r>
    </w:p>
    <w:p w14:paraId="46DB51F6" w14:textId="54DA93B3" w:rsidR="0063046D" w:rsidRDefault="0063046D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§8 </w:t>
      </w:r>
      <w:r w:rsidR="003C3AE8">
        <w:rPr>
          <w:rFonts w:ascii="Helvetica Neue" w:hAnsi="Helvetica Neue" w:cs="Helvetica Neue"/>
          <w:b/>
          <w:bCs/>
          <w:color w:val="000000"/>
          <w:sz w:val="32"/>
          <w:szCs w:val="32"/>
        </w:rPr>
        <w:t>Kaktusgalan</w:t>
      </w:r>
    </w:p>
    <w:p w14:paraId="606128EB" w14:textId="5B49A13B" w:rsidR="00D970B5" w:rsidRDefault="00D970B5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 xml:space="preserve">Styrelsen diskuterar olika </w:t>
      </w:r>
      <w:r w:rsidR="002E66C2">
        <w:rPr>
          <w:rFonts w:ascii="Helvetica Neue" w:hAnsi="Helvetica Neue" w:cs="Helvetica Neue"/>
          <w:color w:val="000000"/>
          <w:sz w:val="20"/>
          <w:szCs w:val="20"/>
        </w:rPr>
        <w:t xml:space="preserve">möjliga lokaler inför kaktusgalan. </w:t>
      </w:r>
      <w:r w:rsidR="00BE40E7">
        <w:rPr>
          <w:rFonts w:ascii="Helvetica Neue" w:hAnsi="Helvetica Neue" w:cs="Helvetica Neue"/>
          <w:color w:val="000000"/>
          <w:sz w:val="20"/>
          <w:szCs w:val="20"/>
        </w:rPr>
        <w:t xml:space="preserve">Ska börja kolla runt. </w:t>
      </w:r>
    </w:p>
    <w:p w14:paraId="3DB76FFB" w14:textId="4B44B44F" w:rsidR="002E66C2" w:rsidRDefault="002E66C2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lastRenderedPageBreak/>
        <w:t>Eftersläpp Krögers</w:t>
      </w:r>
      <w:r w:rsidR="00BE40E7">
        <w:rPr>
          <w:rFonts w:ascii="Helvetica Neue" w:hAnsi="Helvetica Neue" w:cs="Helvetica Neue"/>
          <w:color w:val="000000"/>
          <w:sz w:val="20"/>
          <w:szCs w:val="20"/>
        </w:rPr>
        <w:t xml:space="preserve"> alt Harrys</w:t>
      </w:r>
      <w:r>
        <w:rPr>
          <w:rFonts w:ascii="Helvetica Neue" w:hAnsi="Helvetica Neue" w:cs="Helvetica Neue"/>
          <w:color w:val="000000"/>
          <w:sz w:val="20"/>
          <w:szCs w:val="20"/>
        </w:rPr>
        <w:t xml:space="preserve"> diskuteras. </w:t>
      </w:r>
    </w:p>
    <w:p w14:paraId="3E6B526B" w14:textId="2EF74044" w:rsidR="0055172F" w:rsidRDefault="0055172F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Felicia Johansson anläder till mötet 19:00</w:t>
      </w:r>
    </w:p>
    <w:p w14:paraId="65D087F6" w14:textId="34B160FA" w:rsidR="0055172F" w:rsidRPr="00D970B5" w:rsidRDefault="0055172F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Datum diskuteras, den 14 December.</w:t>
      </w:r>
    </w:p>
    <w:p w14:paraId="5069AC45" w14:textId="32BB3E88" w:rsidR="00C0779E" w:rsidRDefault="00C0779E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§9 Städdag för kontoret</w:t>
      </w:r>
    </w:p>
    <w:p w14:paraId="545AC909" w14:textId="406E14E3" w:rsidR="00BE40E7" w:rsidRDefault="00BE40E7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 xml:space="preserve">Kajsa och Jimmy städar på söndag den 20e </w:t>
      </w:r>
      <w:r w:rsidR="00A34FE3">
        <w:rPr>
          <w:rFonts w:ascii="Helvetica Neue" w:hAnsi="Helvetica Neue" w:cs="Helvetica Neue"/>
          <w:color w:val="000000"/>
          <w:sz w:val="20"/>
          <w:szCs w:val="20"/>
        </w:rPr>
        <w:t>december</w:t>
      </w:r>
    </w:p>
    <w:p w14:paraId="7899C2A7" w14:textId="77777777" w:rsidR="00A34FE3" w:rsidRDefault="00A34FE3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 xml:space="preserve">Onsdag den 23e två pass, </w:t>
      </w:r>
    </w:p>
    <w:p w14:paraId="32A508F0" w14:textId="74C38FE8" w:rsidR="00A34FE3" w:rsidRDefault="00A34FE3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10-12 Evelina, Carolina</w:t>
      </w:r>
    </w:p>
    <w:p w14:paraId="30059799" w14:textId="62815415" w:rsidR="00A34FE3" w:rsidRDefault="00A34FE3" w:rsidP="003C3AE8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12-14 Anton, Anna, Jimmy</w:t>
      </w:r>
    </w:p>
    <w:p w14:paraId="1683A45D" w14:textId="411C434D" w:rsidR="00A34FE3" w:rsidRPr="00BE40E7" w:rsidRDefault="00A34FE3" w:rsidP="003C3AE8">
      <w:pPr>
        <w:autoSpaceDE w:val="0"/>
        <w:autoSpaceDN w:val="0"/>
        <w:adjustRightInd w:val="0"/>
        <w:spacing w:after="240" w:line="288" w:lineRule="auto"/>
        <w:rPr>
          <w:rFonts w:ascii="Times" w:hAnsi="Times" w:cs="Times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 xml:space="preserve">Isac och Daniel kommer när de kan. </w:t>
      </w:r>
    </w:p>
    <w:p w14:paraId="66E41C56" w14:textId="19D0AA05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</w:t>
      </w:r>
      <w:r w:rsidR="00C0779E">
        <w:rPr>
          <w:rFonts w:ascii="Helvetica Neue" w:hAnsi="Helvetica Neue" w:cs="Helvetica Neue"/>
          <w:b/>
          <w:bCs/>
          <w:color w:val="000000"/>
          <w:sz w:val="32"/>
          <w:szCs w:val="32"/>
        </w:rPr>
        <w:t>10</w:t>
      </w: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 Övrigt </w:t>
      </w:r>
    </w:p>
    <w:p w14:paraId="46BA977D" w14:textId="632946A5" w:rsidR="003C3AE8" w:rsidRDefault="00C0779E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Entreprenörsevent </w:t>
      </w:r>
      <w:r w:rsidR="003C3AE8">
        <w:rPr>
          <w:rFonts w:ascii="Helvetica Neue" w:hAnsi="Helvetica Neue" w:cs="Helvetica Neue"/>
          <w:color w:val="000000"/>
          <w:sz w:val="22"/>
          <w:szCs w:val="22"/>
        </w:rPr>
        <w:t>ut på facebook</w:t>
      </w:r>
      <w:r w:rsidR="00A34FE3">
        <w:rPr>
          <w:rFonts w:ascii="Helvetica Neue" w:hAnsi="Helvetica Neue" w:cs="Helvetica Neue"/>
          <w:color w:val="000000"/>
          <w:sz w:val="22"/>
          <w:szCs w:val="22"/>
        </w:rPr>
        <w:t xml:space="preserve"> – Malin fixar</w:t>
      </w:r>
    </w:p>
    <w:p w14:paraId="7E01B420" w14:textId="417B455E" w:rsidR="00C0779E" w:rsidRDefault="00C0779E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Skriva ut Eriks fadderfoto – sätta upp i kontoret</w:t>
      </w:r>
      <w:r w:rsidR="00A34FE3">
        <w:rPr>
          <w:rFonts w:ascii="Helvetica Neue" w:hAnsi="Helvetica Neue" w:cs="Helvetica Neue"/>
          <w:color w:val="000000"/>
          <w:sz w:val="22"/>
          <w:szCs w:val="22"/>
        </w:rPr>
        <w:t xml:space="preserve"> - Keän</w:t>
      </w:r>
    </w:p>
    <w:p w14:paraId="53EC7153" w14:textId="1897299D" w:rsidR="00C0779E" w:rsidRDefault="00C0779E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När kommer ovvarna</w:t>
      </w:r>
      <w:r w:rsidR="00A34FE3">
        <w:rPr>
          <w:rFonts w:ascii="Helvetica Neue" w:hAnsi="Helvetica Neue" w:cs="Helvetica Neue"/>
          <w:color w:val="000000"/>
          <w:sz w:val="22"/>
          <w:szCs w:val="22"/>
        </w:rPr>
        <w:t xml:space="preserve"> – Början av </w:t>
      </w:r>
      <w:r w:rsidR="00AF3654">
        <w:rPr>
          <w:rFonts w:ascii="Helvetica Neue" w:hAnsi="Helvetica Neue" w:cs="Helvetica Neue"/>
          <w:color w:val="000000"/>
          <w:sz w:val="22"/>
          <w:szCs w:val="22"/>
        </w:rPr>
        <w:t>n</w:t>
      </w:r>
      <w:r w:rsidR="00A34FE3">
        <w:rPr>
          <w:rFonts w:ascii="Helvetica Neue" w:hAnsi="Helvetica Neue" w:cs="Helvetica Neue"/>
          <w:color w:val="000000"/>
          <w:sz w:val="22"/>
          <w:szCs w:val="22"/>
        </w:rPr>
        <w:t>ovember</w:t>
      </w:r>
      <w:r w:rsidR="00AF3654">
        <w:rPr>
          <w:rFonts w:ascii="Helvetica Neue" w:hAnsi="Helvetica Neue" w:cs="Helvetica Neue"/>
          <w:color w:val="000000"/>
          <w:sz w:val="22"/>
          <w:szCs w:val="22"/>
        </w:rPr>
        <w:t>. Finns inget fast datum!</w:t>
      </w:r>
      <w:bookmarkStart w:id="0" w:name="_GoBack"/>
      <w:bookmarkEnd w:id="0"/>
    </w:p>
    <w:p w14:paraId="5CC584EE" w14:textId="2A7ABEFD" w:rsidR="00A34FE3" w:rsidRDefault="00C0779E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Kontoret</w:t>
      </w:r>
      <w:r w:rsidR="00A34FE3">
        <w:rPr>
          <w:rFonts w:ascii="Helvetica Neue" w:hAnsi="Helvetica Neue" w:cs="Helvetica Neue"/>
          <w:color w:val="000000"/>
          <w:sz w:val="22"/>
          <w:szCs w:val="22"/>
        </w:rPr>
        <w:t xml:space="preserve"> – Löst med städdagen. </w:t>
      </w:r>
    </w:p>
    <w:p w14:paraId="41FDBB37" w14:textId="22FB60BB" w:rsidR="00872E76" w:rsidRDefault="00872E76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Kårhus möte i Magna, 17:00 under 17 oktober. </w:t>
      </w:r>
    </w:p>
    <w:p w14:paraId="083CF4E6" w14:textId="73CB34CA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eastAsia="Arial Unicode MS" w:hAnsi="Times" w:cs="Times"/>
          <w:color w:val="000000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§1</w:t>
      </w:r>
      <w:r w:rsidR="00C0779E">
        <w:rPr>
          <w:rFonts w:ascii="Helvetica Neue" w:hAnsi="Helvetica Neue" w:cs="Helvetica Neue"/>
          <w:b/>
          <w:bCs/>
          <w:color w:val="000000"/>
          <w:sz w:val="32"/>
          <w:szCs w:val="32"/>
        </w:rPr>
        <w:t>1</w:t>
      </w: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 Nästa möte </w:t>
      </w:r>
      <w:r>
        <w:rPr>
          <w:rFonts w:ascii="Arial Unicode MS" w:eastAsia="Arial Unicode MS" w:hAnsi="Helvetica Neue" w:cs="Arial Unicode MS" w:hint="eastAsia"/>
          <w:color w:val="000000"/>
        </w:rPr>
        <w:t>  </w:t>
      </w:r>
      <w:r>
        <w:rPr>
          <w:rFonts w:ascii="Helvetica Neue" w:eastAsia="Arial Unicode MS" w:hAnsi="Helvetica Neue" w:cs="Helvetica Neue"/>
          <w:color w:val="000000"/>
        </w:rPr>
        <w:t xml:space="preserve"> </w:t>
      </w:r>
      <w:r w:rsidR="00AF3654">
        <w:rPr>
          <w:rFonts w:ascii="Helvetica Neue" w:eastAsia="Arial Unicode MS" w:hAnsi="Helvetica Neue" w:cs="Helvetica Neue"/>
          <w:color w:val="000000"/>
        </w:rPr>
        <w:t>24 oktober</w:t>
      </w:r>
    </w:p>
    <w:p w14:paraId="258BD135" w14:textId="0B9C1287" w:rsidR="0063046D" w:rsidRDefault="0063046D" w:rsidP="0063046D">
      <w:r>
        <w:rPr>
          <w:rFonts w:ascii="Helvetica Neue" w:eastAsia="Arial Unicode MS" w:hAnsi="Helvetica Neue" w:cs="Helvetica Neue"/>
          <w:b/>
          <w:bCs/>
          <w:color w:val="000000"/>
          <w:sz w:val="32"/>
          <w:szCs w:val="32"/>
        </w:rPr>
        <w:t>§1</w:t>
      </w:r>
      <w:r w:rsidR="00C0779E">
        <w:rPr>
          <w:rFonts w:ascii="Helvetica Neue" w:eastAsia="Arial Unicode MS" w:hAnsi="Helvetica Neue" w:cs="Helvetica Neue"/>
          <w:b/>
          <w:bCs/>
          <w:color w:val="000000"/>
          <w:sz w:val="32"/>
          <w:szCs w:val="32"/>
        </w:rPr>
        <w:t>2</w:t>
      </w:r>
      <w:r>
        <w:rPr>
          <w:rFonts w:ascii="Helvetica Neue" w:eastAsia="Arial Unicode MS" w:hAnsi="Helvetica Neue" w:cs="Helvetica Neue"/>
          <w:b/>
          <w:bCs/>
          <w:color w:val="000000"/>
          <w:sz w:val="32"/>
          <w:szCs w:val="32"/>
        </w:rPr>
        <w:t xml:space="preserve"> Mötet avslutas</w:t>
      </w:r>
    </w:p>
    <w:sectPr w:rsidR="0063046D" w:rsidSect="00C378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E142B" w14:textId="77777777" w:rsidR="004F09E3" w:rsidRDefault="004F09E3" w:rsidP="0063046D">
      <w:r>
        <w:separator/>
      </w:r>
    </w:p>
  </w:endnote>
  <w:endnote w:type="continuationSeparator" w:id="0">
    <w:p w14:paraId="4A0D7AB9" w14:textId="77777777" w:rsidR="004F09E3" w:rsidRDefault="004F09E3" w:rsidP="0063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60042" w14:textId="77777777" w:rsidR="004F09E3" w:rsidRDefault="004F09E3" w:rsidP="0063046D">
      <w:r>
        <w:separator/>
      </w:r>
    </w:p>
  </w:footnote>
  <w:footnote w:type="continuationSeparator" w:id="0">
    <w:p w14:paraId="145A4E19" w14:textId="77777777" w:rsidR="004F09E3" w:rsidRDefault="004F09E3" w:rsidP="0063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6D"/>
    <w:rsid w:val="00100DB8"/>
    <w:rsid w:val="002E66C2"/>
    <w:rsid w:val="003C3AE8"/>
    <w:rsid w:val="004F09E3"/>
    <w:rsid w:val="0055172F"/>
    <w:rsid w:val="0063046D"/>
    <w:rsid w:val="00643CF4"/>
    <w:rsid w:val="00872E76"/>
    <w:rsid w:val="008B638F"/>
    <w:rsid w:val="00A34FE3"/>
    <w:rsid w:val="00AF3654"/>
    <w:rsid w:val="00BE40E7"/>
    <w:rsid w:val="00C0779E"/>
    <w:rsid w:val="00C37875"/>
    <w:rsid w:val="00D9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A164"/>
  <w15:chartTrackingRefBased/>
  <w15:docId w15:val="{41219FD5-B98C-7249-A374-3041D7AF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04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3046D"/>
  </w:style>
  <w:style w:type="paragraph" w:styleId="Sidfot">
    <w:name w:val="footer"/>
    <w:basedOn w:val="Normal"/>
    <w:link w:val="SidfotChar"/>
    <w:uiPriority w:val="99"/>
    <w:unhideWhenUsed/>
    <w:rsid w:val="0063046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3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Carolina Ekström</cp:lastModifiedBy>
  <cp:revision>6</cp:revision>
  <dcterms:created xsi:type="dcterms:W3CDTF">2019-10-16T12:42:00Z</dcterms:created>
  <dcterms:modified xsi:type="dcterms:W3CDTF">2019-10-16T17:36:00Z</dcterms:modified>
</cp:coreProperties>
</file>