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B26A" w14:textId="77777777" w:rsidR="0063046D" w:rsidRPr="0063046D" w:rsidRDefault="0063046D" w:rsidP="0063046D">
      <w:pPr>
        <w:autoSpaceDE w:val="0"/>
        <w:autoSpaceDN w:val="0"/>
        <w:adjustRightInd w:val="0"/>
        <w:spacing w:after="240" w:line="900" w:lineRule="atLeast"/>
        <w:rPr>
          <w:rFonts w:ascii="Times" w:hAnsi="Times" w:cs="Times"/>
          <w:color w:val="000000"/>
          <w:sz w:val="56"/>
          <w:szCs w:val="56"/>
        </w:rPr>
      </w:pPr>
      <w:bookmarkStart w:id="0" w:name="_GoBack"/>
      <w:bookmarkEnd w:id="0"/>
      <w:r w:rsidRPr="0063046D">
        <w:rPr>
          <w:rFonts w:ascii="Lucida Grande" w:hAnsi="Lucida Grande" w:cs="Lucida Grande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779954" wp14:editId="37420FFF">
            <wp:simplePos x="0" y="0"/>
            <wp:positionH relativeFrom="column">
              <wp:posOffset>4532368</wp:posOffset>
            </wp:positionH>
            <wp:positionV relativeFrom="paragraph">
              <wp:posOffset>256428</wp:posOffset>
            </wp:positionV>
            <wp:extent cx="1905000" cy="1905000"/>
            <wp:effectExtent l="0" t="0" r="0" b="0"/>
            <wp:wrapTight wrapText="bothSides">
              <wp:wrapPolygon edited="0">
                <wp:start x="9504" y="1296"/>
                <wp:lineTo x="7776" y="1872"/>
                <wp:lineTo x="4464" y="3312"/>
                <wp:lineTo x="4464" y="3888"/>
                <wp:lineTo x="2448" y="6192"/>
                <wp:lineTo x="1584" y="8496"/>
                <wp:lineTo x="1152" y="10800"/>
                <wp:lineTo x="1440" y="13104"/>
                <wp:lineTo x="2304" y="15408"/>
                <wp:lineTo x="4032" y="18000"/>
                <wp:lineTo x="7488" y="20016"/>
                <wp:lineTo x="9072" y="20592"/>
                <wp:lineTo x="12672" y="20592"/>
                <wp:lineTo x="14256" y="20016"/>
                <wp:lineTo x="17712" y="18000"/>
                <wp:lineTo x="19440" y="15408"/>
                <wp:lineTo x="20304" y="13104"/>
                <wp:lineTo x="20592" y="10800"/>
                <wp:lineTo x="20304" y="8496"/>
                <wp:lineTo x="19296" y="6192"/>
                <wp:lineTo x="17568" y="3456"/>
                <wp:lineTo x="13680" y="1728"/>
                <wp:lineTo x="12240" y="1296"/>
                <wp:lineTo x="9504" y="1296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6D">
        <w:rPr>
          <w:rFonts w:ascii="Helvetica Neue" w:hAnsi="Helvetica Neue" w:cs="Helvetica Neue"/>
          <w:b/>
          <w:bCs/>
          <w:color w:val="000000"/>
          <w:sz w:val="56"/>
          <w:szCs w:val="56"/>
        </w:rPr>
        <w:t xml:space="preserve">Mötesprotokoll/dagordning </w:t>
      </w:r>
    </w:p>
    <w:p w14:paraId="47008032" w14:textId="77777777" w:rsidR="0063046D" w:rsidRDefault="0063046D" w:rsidP="0063046D">
      <w:pPr>
        <w:autoSpaceDE w:val="0"/>
        <w:autoSpaceDN w:val="0"/>
        <w:adjustRightInd w:val="0"/>
        <w:spacing w:after="240" w:line="50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43"/>
          <w:szCs w:val="43"/>
        </w:rPr>
        <w:t xml:space="preserve">MESKALIN </w:t>
      </w:r>
    </w:p>
    <w:p w14:paraId="7942E962" w14:textId="77777777" w:rsidR="0063046D" w:rsidRDefault="0063046D" w:rsidP="0063046D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Lucida Grande" w:hAnsi="Lucida Grande" w:cs="Lucida Grande"/>
          <w:color w:val="000000"/>
          <w:sz w:val="32"/>
          <w:szCs w:val="32"/>
        </w:rPr>
        <w:t xml:space="preserve">  </w:t>
      </w:r>
    </w:p>
    <w:p w14:paraId="17005209" w14:textId="77777777" w:rsidR="0063046D" w:rsidRDefault="0063046D" w:rsidP="0063046D">
      <w:pPr>
        <w:autoSpaceDE w:val="0"/>
        <w:autoSpaceDN w:val="0"/>
        <w:adjustRightInd w:val="0"/>
        <w:spacing w:after="240" w:line="380" w:lineRule="atLeast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Datum: </w:t>
      </w:r>
      <w:r w:rsidRPr="0063046D">
        <w:rPr>
          <w:rFonts w:ascii="Helvetica Neue" w:hAnsi="Helvetica Neue" w:cs="Helvetica Neue"/>
          <w:b/>
          <w:bCs/>
          <w:color w:val="000000"/>
        </w:rPr>
        <w:t>2019-10-07 </w:t>
      </w:r>
    </w:p>
    <w:p w14:paraId="0257D972" w14:textId="77777777" w:rsidR="0063046D" w:rsidRDefault="0063046D" w:rsidP="0063046D">
      <w:pPr>
        <w:autoSpaceDE w:val="0"/>
        <w:autoSpaceDN w:val="0"/>
        <w:adjustRightInd w:val="0"/>
        <w:spacing w:after="240" w:line="380" w:lineRule="atLeast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Plats: </w:t>
      </w:r>
      <w:r>
        <w:rPr>
          <w:rFonts w:ascii="Helvetica Neue" w:hAnsi="Helvetica Neue" w:cs="Helvetica Neue"/>
          <w:color w:val="000000"/>
          <w:sz w:val="32"/>
          <w:szCs w:val="32"/>
        </w:rPr>
        <w:t>Radix</w:t>
      </w: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 </w:t>
      </w:r>
    </w:p>
    <w:p w14:paraId="7F3DAA66" w14:textId="77777777" w:rsidR="0063046D" w:rsidRDefault="0063046D" w:rsidP="0063046D">
      <w:pPr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Närvarande ur Styrelse: </w:t>
      </w:r>
      <w:r>
        <w:rPr>
          <w:rFonts w:ascii="Helvetica Neue" w:hAnsi="Helvetica Neue" w:cs="Helvetica Neue"/>
          <w:color w:val="000000"/>
        </w:rPr>
        <w:t xml:space="preserve">Carolina Ekström, Kajsa Morenius, Jimmy Roth, Felicia Johansson, Daniel Marsfeld, Malin Eriksson, Isac Hagman, Keän Dam. </w:t>
      </w:r>
    </w:p>
    <w:p w14:paraId="7BBF0FE7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§1 Mötets öppnande</w:t>
      </w:r>
    </w:p>
    <w:p w14:paraId="6BD203A1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§2 Fastställande av dagordning</w:t>
      </w:r>
    </w:p>
    <w:p w14:paraId="72E23B49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§3 Val av mötesordförande</w:t>
      </w:r>
    </w:p>
    <w:p w14:paraId="6C094CD6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</w:rPr>
        <w:t>Carolina Ekström</w:t>
      </w:r>
    </w:p>
    <w:p w14:paraId="3BD5AE8B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§4 Val av mötessekreterare</w:t>
      </w:r>
    </w:p>
    <w:p w14:paraId="0F95EDA1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Kajsa Morenius </w:t>
      </w:r>
    </w:p>
    <w:p w14:paraId="05C9F8E2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§5 Val av justerare</w:t>
      </w:r>
    </w:p>
    <w:p w14:paraId="305D9CD7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Times" w:hAnsi="Times" w:cs="Times"/>
          <w:b/>
          <w:bCs/>
          <w:color w:val="000000"/>
        </w:rPr>
      </w:pPr>
      <w:r>
        <w:rPr>
          <w:rFonts w:ascii="Helvetica Neue" w:hAnsi="Helvetica Neue" w:cs="Helvetica Neue"/>
          <w:color w:val="000000"/>
        </w:rPr>
        <w:t>Malin Eriksson</w:t>
      </w:r>
    </w:p>
    <w:p w14:paraId="1256BA6D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§6 Ekonomi </w:t>
      </w:r>
    </w:p>
    <w:p w14:paraId="243AA4AB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Ekonomi kommer att redovisas på medlemsmötet den 16/10. </w:t>
      </w:r>
    </w:p>
    <w:p w14:paraId="78CBE904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Keän hör med Hedvig ang när fakturan för LNS-biljetterna kommer. </w:t>
      </w:r>
    </w:p>
    <w:p w14:paraId="41B747CC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§7 Höstsittning </w:t>
      </w:r>
    </w:p>
    <w:p w14:paraId="2F4A3500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Herman och Anton från sexmästeriet ordnar en film som ska visas. </w:t>
      </w:r>
    </w:p>
    <w:p w14:paraId="4CE01D50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Styrelsen har hand om insläppet vid höstsittningen. </w:t>
      </w:r>
    </w:p>
    <w:p w14:paraId="4CD15782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</w:rPr>
        <w:lastRenderedPageBreak/>
        <w:t xml:space="preserve">Styrelsen och sexmästeriet anordnar egna små mellanfestar. </w:t>
      </w:r>
    </w:p>
    <w:p w14:paraId="16170114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§8 Sjösjukan</w:t>
      </w:r>
    </w:p>
    <w:p w14:paraId="0B91107F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Meskalin behöver fortfarande få in arbetare till Sjukan. Det har däremot blivit bättre och vi har fått in fler folk tack vare ettorna. </w:t>
      </w:r>
    </w:p>
    <w:p w14:paraId="57327C67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Jimmy ska försöka döpa om Facebook-gruppen så att den blir lättare och hitta. Styrelsen ska bjuda in. </w:t>
      </w:r>
    </w:p>
    <w:p w14:paraId="46DB51F6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Times" w:hAnsi="Times" w:cs="Times"/>
          <w:b/>
          <w:bCs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Styrelsen och sexmästeriet måste börja jobba mer för att visa intresse och peppa övriga till att jobba. Flera kvällar ska planeras in då styrelsen/sexmästeriet jobbar. </w:t>
      </w:r>
    </w:p>
    <w:p w14:paraId="66E41C56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§9 Övrigt </w:t>
      </w:r>
    </w:p>
    <w:p w14:paraId="58200481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Lokal till Entreprenörskvällen - lokal bokad Ma1061. </w:t>
      </w:r>
    </w:p>
    <w:p w14:paraId="5F59ACF7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Lokal till Medlemsmöte - lokal kommer bli bokad, Ma 1053. </w:t>
      </w:r>
    </w:p>
    <w:p w14:paraId="0E4D7359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Viktigt att alla deltar på medlemsmötet</w:t>
      </w:r>
    </w:p>
    <w:p w14:paraId="4C4EDB39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Studentrepresentanter - Malin ska ut i tre klasser denna vecka som kommer. Just nu har vi åtta studentrepresentanter. </w:t>
      </w:r>
    </w:p>
    <w:p w14:paraId="083CF4E6" w14:textId="77777777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Times" w:eastAsia="Arial Unicode M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§10 Nästa möte </w:t>
      </w:r>
      <w:r>
        <w:rPr>
          <w:rFonts w:ascii="Arial Unicode MS" w:eastAsia="Arial Unicode MS" w:hAnsi="Helvetica Neue" w:cs="Arial Unicode MS" w:hint="eastAsia"/>
          <w:color w:val="000000"/>
        </w:rPr>
        <w:t>  </w:t>
      </w:r>
      <w:r>
        <w:rPr>
          <w:rFonts w:ascii="Helvetica Neue" w:eastAsia="Arial Unicode MS" w:hAnsi="Helvetica Neue" w:cs="Helvetica Neue"/>
          <w:color w:val="000000"/>
        </w:rPr>
        <w:t xml:space="preserve">Nästa möte hålls 16/10 efter fyllnadsvalet. </w:t>
      </w:r>
    </w:p>
    <w:p w14:paraId="258BD135" w14:textId="77777777" w:rsidR="0063046D" w:rsidRDefault="0063046D" w:rsidP="0063046D">
      <w:r>
        <w:rPr>
          <w:rFonts w:ascii="Helvetica Neue" w:eastAsia="Arial Unicode MS" w:hAnsi="Helvetica Neue" w:cs="Helvetica Neue"/>
          <w:b/>
          <w:bCs/>
          <w:color w:val="000000"/>
          <w:sz w:val="32"/>
          <w:szCs w:val="32"/>
        </w:rPr>
        <w:t>§11 Mötet avslutas</w:t>
      </w:r>
    </w:p>
    <w:sectPr w:rsidR="0063046D" w:rsidSect="00C378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B27B" w14:textId="77777777" w:rsidR="0063046D" w:rsidRDefault="0063046D" w:rsidP="0063046D">
      <w:r>
        <w:separator/>
      </w:r>
    </w:p>
  </w:endnote>
  <w:endnote w:type="continuationSeparator" w:id="0">
    <w:p w14:paraId="7CD53209" w14:textId="77777777" w:rsidR="0063046D" w:rsidRDefault="0063046D" w:rsidP="0063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7370" w14:textId="77777777" w:rsidR="0063046D" w:rsidRDefault="0063046D" w:rsidP="0063046D">
      <w:r>
        <w:separator/>
      </w:r>
    </w:p>
  </w:footnote>
  <w:footnote w:type="continuationSeparator" w:id="0">
    <w:p w14:paraId="6F42550F" w14:textId="77777777" w:rsidR="0063046D" w:rsidRDefault="0063046D" w:rsidP="0063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6D"/>
    <w:rsid w:val="0063046D"/>
    <w:rsid w:val="00643CF4"/>
    <w:rsid w:val="00C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A164"/>
  <w15:chartTrackingRefBased/>
  <w15:docId w15:val="{41219FD5-B98C-7249-A374-3041D7A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04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046D"/>
  </w:style>
  <w:style w:type="paragraph" w:styleId="Sidfot">
    <w:name w:val="footer"/>
    <w:basedOn w:val="Normal"/>
    <w:link w:val="SidfotChar"/>
    <w:uiPriority w:val="99"/>
    <w:unhideWhenUsed/>
    <w:rsid w:val="006304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1268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Carolina Ekström</cp:lastModifiedBy>
  <cp:revision>2</cp:revision>
  <dcterms:created xsi:type="dcterms:W3CDTF">2019-10-07T16:00:00Z</dcterms:created>
  <dcterms:modified xsi:type="dcterms:W3CDTF">2019-10-07T16:00:00Z</dcterms:modified>
</cp:coreProperties>
</file>