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AE833" w14:textId="77777777" w:rsidR="00B431E2" w:rsidRPr="003B5799" w:rsidRDefault="00FC3D17">
      <w:pPr>
        <w:pStyle w:val="Brdtext"/>
        <w:tabs>
          <w:tab w:val="left" w:leader="dot" w:pos="3969"/>
          <w:tab w:val="left" w:pos="4536"/>
        </w:tabs>
        <w:spacing w:before="0" w:after="0" w:line="276" w:lineRule="auto"/>
        <w:jc w:val="center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 wp14:anchorId="1D0F5694" wp14:editId="70791A5E">
            <wp:simplePos x="0" y="0"/>
            <wp:positionH relativeFrom="column">
              <wp:posOffset>-1269</wp:posOffset>
            </wp:positionH>
            <wp:positionV relativeFrom="line">
              <wp:posOffset>5715</wp:posOffset>
            </wp:positionV>
            <wp:extent cx="1156335" cy="1157605"/>
            <wp:effectExtent l="0" t="0" r="0" b="0"/>
            <wp:wrapNone/>
            <wp:docPr id="1073741825" name="officeArt object" descr="meskalin_vektoriserad_omgjord_av_wic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eskalin_vektoriserad_omgjord_av_wictor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57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B5799">
        <w:rPr>
          <w:rFonts w:hAnsi="Times New Roman" w:cs="Times New Roman"/>
          <w:b/>
          <w:bCs/>
          <w:sz w:val="26"/>
          <w:szCs w:val="26"/>
          <w:lang w:val="de-DE"/>
        </w:rPr>
        <w:t>MESKALIN</w:t>
      </w:r>
    </w:p>
    <w:p w14:paraId="6B2AB49B" w14:textId="77777777" w:rsidR="00B431E2" w:rsidRPr="003B5799" w:rsidRDefault="00FC3D17">
      <w:pPr>
        <w:pStyle w:val="Brdtext"/>
        <w:tabs>
          <w:tab w:val="left" w:pos="1760"/>
        </w:tabs>
        <w:spacing w:before="0" w:after="0"/>
        <w:jc w:val="center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Mötesprotokoll/dagordning</w:t>
      </w:r>
    </w:p>
    <w:p w14:paraId="605F9478" w14:textId="77777777" w:rsidR="00B431E2" w:rsidRPr="003B5799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4DCFAAAA" w14:textId="77777777" w:rsidR="00B431E2" w:rsidRPr="003B5799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32D32B41" w14:textId="77777777" w:rsidR="00B431E2" w:rsidRPr="003B5799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6A2F1AE0" w14:textId="77777777" w:rsidR="00B431E2" w:rsidRPr="003B5799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2C270168" w14:textId="590F4B48" w:rsidR="00B431E2" w:rsidRPr="003B5799" w:rsidRDefault="00FC3D17">
      <w:pPr>
        <w:pStyle w:val="Brdtext"/>
        <w:tabs>
          <w:tab w:val="left" w:leader="underscore" w:pos="2552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  <w:lang w:val="de-DE"/>
        </w:rPr>
        <w:t xml:space="preserve">Datum: </w:t>
      </w:r>
      <w:r w:rsidR="00C154F0">
        <w:rPr>
          <w:rFonts w:hAnsi="Times New Roman" w:cs="Times New Roman"/>
          <w:sz w:val="26"/>
          <w:szCs w:val="26"/>
        </w:rPr>
        <w:t>3/5</w:t>
      </w:r>
      <w:r w:rsidRPr="003B5799">
        <w:rPr>
          <w:rFonts w:hAnsi="Times New Roman" w:cs="Times New Roman"/>
          <w:sz w:val="26"/>
          <w:szCs w:val="26"/>
          <w:lang w:val="de-DE"/>
        </w:rPr>
        <w:t xml:space="preserve"> - 201</w:t>
      </w:r>
      <w:r w:rsidRPr="003B5799">
        <w:rPr>
          <w:rFonts w:hAnsi="Times New Roman" w:cs="Times New Roman"/>
          <w:sz w:val="26"/>
          <w:szCs w:val="26"/>
        </w:rPr>
        <w:t>7</w:t>
      </w:r>
    </w:p>
    <w:p w14:paraId="6F6DBA2F" w14:textId="172D1343" w:rsidR="00B431E2" w:rsidRPr="003B5799" w:rsidRDefault="00FC3D17">
      <w:pPr>
        <w:pStyle w:val="Brdtext"/>
        <w:tabs>
          <w:tab w:val="left" w:leader="underscore" w:pos="2552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 xml:space="preserve">Plats: </w:t>
      </w:r>
      <w:r w:rsidR="00F257BE" w:rsidRPr="00F257BE">
        <w:rPr>
          <w:rFonts w:hAnsi="Times New Roman" w:cs="Times New Roman"/>
          <w:bCs/>
          <w:sz w:val="26"/>
          <w:szCs w:val="26"/>
        </w:rPr>
        <w:t>NY225,</w:t>
      </w:r>
      <w:r w:rsidR="00F257BE">
        <w:rPr>
          <w:rFonts w:hAnsi="Times New Roman" w:cs="Times New Roman"/>
          <w:b/>
          <w:bCs/>
          <w:sz w:val="26"/>
          <w:szCs w:val="26"/>
        </w:rPr>
        <w:t xml:space="preserve"> </w:t>
      </w:r>
      <w:r w:rsidR="003B5799" w:rsidRPr="003B5799">
        <w:rPr>
          <w:rFonts w:hAnsi="Times New Roman" w:cs="Times New Roman"/>
          <w:sz w:val="26"/>
          <w:szCs w:val="26"/>
        </w:rPr>
        <w:t>Kalmar Nyckel</w:t>
      </w:r>
    </w:p>
    <w:p w14:paraId="3112D79D" w14:textId="6892C0D6" w:rsidR="00215687" w:rsidRPr="003B5799" w:rsidRDefault="00FC3D17" w:rsidP="00F257BE">
      <w:pPr>
        <w:pStyle w:val="p1"/>
        <w:rPr>
          <w:rStyle w:val="s1"/>
          <w:rFonts w:ascii="Times New Roman" w:hAnsi="Times New Roman"/>
          <w:bCs/>
          <w:color w:val="000000" w:themeColor="text1"/>
          <w:sz w:val="26"/>
          <w:szCs w:val="26"/>
        </w:rPr>
      </w:pPr>
      <w:r w:rsidRPr="003B5799">
        <w:rPr>
          <w:rFonts w:ascii="Times New Roman" w:hAnsi="Times New Roman"/>
          <w:b/>
          <w:bCs/>
          <w:color w:val="000000" w:themeColor="text1"/>
          <w:sz w:val="26"/>
          <w:szCs w:val="26"/>
        </w:rPr>
        <w:t>Närvarande:</w:t>
      </w:r>
      <w:r w:rsidR="00215687" w:rsidRPr="003B57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FA5EB9">
        <w:rPr>
          <w:rFonts w:ascii="Times New Roman" w:hAnsi="Times New Roman"/>
          <w:bCs/>
          <w:color w:val="000000" w:themeColor="text1"/>
          <w:sz w:val="26"/>
          <w:szCs w:val="26"/>
        </w:rPr>
        <w:t>Annie Pettersson, Michaela Ricklund, Emmy Eliasson, Isabelle Holmér, Hannes Granberg, Ebba Svanberg, Niklas Luks, Sebastian Sandberg, Felix Pettersson</w:t>
      </w:r>
      <w:r w:rsidR="00123611">
        <w:rPr>
          <w:rFonts w:ascii="Times New Roman" w:hAnsi="Times New Roman"/>
          <w:bCs/>
          <w:color w:val="000000" w:themeColor="text1"/>
          <w:sz w:val="26"/>
          <w:szCs w:val="26"/>
        </w:rPr>
        <w:t>, Vjosa Gjukaj</w:t>
      </w:r>
    </w:p>
    <w:p w14:paraId="3AE660D3" w14:textId="77777777" w:rsidR="00215687" w:rsidRPr="003B5799" w:rsidRDefault="00215687">
      <w:pPr>
        <w:pStyle w:val="Brdtext"/>
        <w:spacing w:before="0" w:after="0" w:line="276" w:lineRule="auto"/>
        <w:rPr>
          <w:rFonts w:hAnsi="Times New Roman" w:cs="Times New Roman"/>
          <w:color w:val="000000" w:themeColor="text1"/>
          <w:sz w:val="26"/>
          <w:szCs w:val="26"/>
          <w:bdr w:val="none" w:sz="0" w:space="0" w:color="auto"/>
        </w:rPr>
      </w:pPr>
    </w:p>
    <w:p w14:paraId="331D60BC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 w:rsidRPr="003B5799">
        <w:rPr>
          <w:rFonts w:hAnsi="Times New Roman" w:cs="Times New Roman"/>
          <w:b/>
          <w:bCs/>
          <w:sz w:val="26"/>
          <w:szCs w:val="26"/>
          <w:lang w:val="ru-RU"/>
        </w:rPr>
        <w:t>1 M</w:t>
      </w:r>
      <w:r w:rsidRPr="003B5799">
        <w:rPr>
          <w:rFonts w:hAnsi="Times New Roman" w:cs="Times New Roman"/>
          <w:b/>
          <w:bCs/>
          <w:sz w:val="26"/>
          <w:szCs w:val="26"/>
        </w:rPr>
        <w:t>ötets öppnande</w:t>
      </w:r>
    </w:p>
    <w:p w14:paraId="0914DD39" w14:textId="7A40A813" w:rsidR="00B431E2" w:rsidRPr="003B5799" w:rsidRDefault="00F257BE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Hannes Granberg</w:t>
      </w:r>
      <w:r w:rsidR="00FC3D17" w:rsidRPr="003B5799">
        <w:rPr>
          <w:rFonts w:hAnsi="Times New Roman" w:cs="Times New Roman"/>
          <w:b/>
          <w:bCs/>
          <w:sz w:val="26"/>
          <w:szCs w:val="26"/>
        </w:rPr>
        <w:t xml:space="preserve"> </w:t>
      </w:r>
      <w:r w:rsidR="00FC3D17" w:rsidRPr="003B5799">
        <w:rPr>
          <w:rFonts w:hAnsi="Times New Roman" w:cs="Times New Roman"/>
          <w:sz w:val="26"/>
          <w:szCs w:val="26"/>
        </w:rPr>
        <w:t>förklarade mötet öppnat.</w:t>
      </w:r>
    </w:p>
    <w:p w14:paraId="00778DC8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0586DC5F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 w:rsidRPr="003B5799">
        <w:rPr>
          <w:rFonts w:hAnsi="Times New Roman" w:cs="Times New Roman"/>
          <w:b/>
          <w:bCs/>
          <w:sz w:val="26"/>
          <w:szCs w:val="26"/>
          <w:lang w:val="de-DE"/>
        </w:rPr>
        <w:t>2 Fastst</w:t>
      </w:r>
      <w:r w:rsidRPr="003B5799">
        <w:rPr>
          <w:rFonts w:hAnsi="Times New Roman" w:cs="Times New Roman"/>
          <w:b/>
          <w:bCs/>
          <w:sz w:val="26"/>
          <w:szCs w:val="26"/>
        </w:rPr>
        <w:t>ällande av dagordning</w:t>
      </w:r>
    </w:p>
    <w:p w14:paraId="21C0CA28" w14:textId="77777777" w:rsidR="00B431E2" w:rsidRPr="003B5799" w:rsidRDefault="00FC3D1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>Mötet beslutade att fastställa den föreslagna dagordningen.</w:t>
      </w:r>
    </w:p>
    <w:p w14:paraId="7C1834DB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47B0ABAF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§3 Val av mö</w:t>
      </w:r>
      <w:r w:rsidRPr="003B5799">
        <w:rPr>
          <w:rFonts w:hAnsi="Times New Roman" w:cs="Times New Roman"/>
          <w:b/>
          <w:bCs/>
          <w:sz w:val="26"/>
          <w:szCs w:val="26"/>
          <w:lang w:val="it-IT"/>
        </w:rPr>
        <w:t>tesordf</w:t>
      </w:r>
      <w:r w:rsidRPr="003B5799">
        <w:rPr>
          <w:rFonts w:hAnsi="Times New Roman" w:cs="Times New Roman"/>
          <w:b/>
          <w:bCs/>
          <w:sz w:val="26"/>
          <w:szCs w:val="26"/>
        </w:rPr>
        <w:t>ö</w:t>
      </w:r>
      <w:r w:rsidRPr="003B5799">
        <w:rPr>
          <w:rFonts w:hAnsi="Times New Roman" w:cs="Times New Roman"/>
          <w:b/>
          <w:bCs/>
          <w:sz w:val="26"/>
          <w:szCs w:val="26"/>
          <w:lang w:val="fr-FR"/>
        </w:rPr>
        <w:t>rande</w:t>
      </w:r>
    </w:p>
    <w:p w14:paraId="5FB72D04" w14:textId="5B645416" w:rsidR="00B431E2" w:rsidRPr="003B5799" w:rsidRDefault="00FC3D1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 xml:space="preserve">Mötet föreslog och godkände </w:t>
      </w:r>
      <w:r w:rsidR="00F257BE">
        <w:rPr>
          <w:rFonts w:hAnsi="Times New Roman" w:cs="Times New Roman"/>
          <w:sz w:val="26"/>
          <w:szCs w:val="26"/>
        </w:rPr>
        <w:t>Hannes Granberg</w:t>
      </w:r>
      <w:r w:rsidRPr="003B5799">
        <w:rPr>
          <w:rFonts w:hAnsi="Times New Roman" w:cs="Times New Roman"/>
          <w:sz w:val="26"/>
          <w:szCs w:val="26"/>
        </w:rPr>
        <w:t xml:space="preserve"> som mötets ordfö</w:t>
      </w:r>
      <w:r w:rsidRPr="003B5799">
        <w:rPr>
          <w:rFonts w:hAnsi="Times New Roman" w:cs="Times New Roman"/>
          <w:sz w:val="26"/>
          <w:szCs w:val="26"/>
          <w:lang w:val="pt-PT"/>
        </w:rPr>
        <w:t>rande.</w:t>
      </w:r>
    </w:p>
    <w:p w14:paraId="1146E77F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682B9BF8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§4 Val av mötessekreterare</w:t>
      </w:r>
    </w:p>
    <w:p w14:paraId="6C0B7912" w14:textId="77777777" w:rsidR="00B431E2" w:rsidRPr="003B5799" w:rsidRDefault="00FC3D17" w:rsidP="00215687">
      <w:pPr>
        <w:pStyle w:val="Brdtext"/>
        <w:spacing w:before="0" w:after="0" w:line="276" w:lineRule="auto"/>
        <w:rPr>
          <w:rFonts w:hAnsi="Times New Roman" w:cs="Times New Roman"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 xml:space="preserve">Mötet föreslog och godkände </w:t>
      </w:r>
      <w:r w:rsidR="00215687" w:rsidRPr="003B5799">
        <w:rPr>
          <w:rFonts w:hAnsi="Times New Roman" w:cs="Times New Roman"/>
          <w:sz w:val="26"/>
          <w:szCs w:val="26"/>
        </w:rPr>
        <w:t>Annie Pettersson</w:t>
      </w:r>
      <w:r w:rsidRPr="003B5799">
        <w:rPr>
          <w:rFonts w:hAnsi="Times New Roman" w:cs="Times New Roman"/>
          <w:sz w:val="26"/>
          <w:szCs w:val="26"/>
        </w:rPr>
        <w:t xml:space="preserve"> som mötets sekreterare.</w:t>
      </w:r>
    </w:p>
    <w:p w14:paraId="0F308AAC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5444A7F3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§5 Val av justerare</w:t>
      </w:r>
    </w:p>
    <w:p w14:paraId="68EBE958" w14:textId="74025A1F" w:rsidR="00B431E2" w:rsidRPr="003B5799" w:rsidRDefault="00FC3D1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 xml:space="preserve">Mötet föreslog och godkände </w:t>
      </w:r>
      <w:r w:rsidR="00FA5EB9">
        <w:rPr>
          <w:rStyle w:val="s1"/>
          <w:rFonts w:hAnsi="Times New Roman" w:cs="Times New Roman"/>
          <w:bCs/>
          <w:color w:val="000000" w:themeColor="text1"/>
          <w:sz w:val="26"/>
          <w:szCs w:val="26"/>
        </w:rPr>
        <w:t>Emmy Eliasson</w:t>
      </w:r>
      <w:r w:rsidR="00215687" w:rsidRPr="003B5799">
        <w:rPr>
          <w:rStyle w:val="s1"/>
          <w:rFonts w:hAnsi="Times New Roman" w:cs="Times New Roman"/>
          <w:bCs/>
          <w:color w:val="000000" w:themeColor="text1"/>
          <w:sz w:val="26"/>
          <w:szCs w:val="26"/>
        </w:rPr>
        <w:t xml:space="preserve"> och </w:t>
      </w:r>
      <w:r w:rsidR="00FA5EB9">
        <w:t xml:space="preserve">Michaela Ricklund </w:t>
      </w:r>
      <w:r w:rsidRPr="003B5799">
        <w:rPr>
          <w:rFonts w:hAnsi="Times New Roman" w:cs="Times New Roman"/>
          <w:sz w:val="26"/>
          <w:szCs w:val="26"/>
        </w:rPr>
        <w:t>som justerare.</w:t>
      </w:r>
    </w:p>
    <w:p w14:paraId="3D63CD87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355E3793" w14:textId="3832AF06" w:rsidR="00215687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 xml:space="preserve">§6 </w:t>
      </w:r>
      <w:r w:rsidR="00C154F0">
        <w:rPr>
          <w:rFonts w:hAnsi="Times New Roman" w:cs="Times New Roman"/>
          <w:b/>
          <w:bCs/>
          <w:sz w:val="26"/>
          <w:szCs w:val="26"/>
        </w:rPr>
        <w:t>Uppföljning nollefilmsvis</w:t>
      </w:r>
      <w:r w:rsidR="00F257BE">
        <w:rPr>
          <w:rFonts w:hAnsi="Times New Roman" w:cs="Times New Roman"/>
          <w:b/>
          <w:bCs/>
          <w:sz w:val="26"/>
          <w:szCs w:val="26"/>
        </w:rPr>
        <w:t>ning</w:t>
      </w:r>
    </w:p>
    <w:p w14:paraId="566606CD" w14:textId="7976C93B" w:rsidR="00FA5EB9" w:rsidRDefault="00FA5EB9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Felix kommer in </w:t>
      </w:r>
      <w:r w:rsidR="006244BB">
        <w:rPr>
          <w:rFonts w:hAnsi="Times New Roman" w:cs="Times New Roman"/>
          <w:bCs/>
          <w:sz w:val="26"/>
          <w:szCs w:val="26"/>
        </w:rPr>
        <w:t xml:space="preserve">med sitt kort </w:t>
      </w:r>
      <w:r>
        <w:rPr>
          <w:rFonts w:hAnsi="Times New Roman" w:cs="Times New Roman"/>
          <w:bCs/>
          <w:sz w:val="26"/>
          <w:szCs w:val="26"/>
        </w:rPr>
        <w:t xml:space="preserve">i Kino. </w:t>
      </w:r>
    </w:p>
    <w:p w14:paraId="162CB733" w14:textId="77777777" w:rsidR="00FA5EB9" w:rsidRDefault="00FA5EB9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Annie har fixat filmen. </w:t>
      </w:r>
    </w:p>
    <w:p w14:paraId="7A86D0C6" w14:textId="4C7CE3C9" w:rsidR="00B431E2" w:rsidRPr="00FA5EB9" w:rsidRDefault="00FA5EB9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Ebba kommer att sälja märken. </w:t>
      </w:r>
    </w:p>
    <w:p w14:paraId="194855AB" w14:textId="77777777" w:rsidR="00FA5EB9" w:rsidRPr="003B5799" w:rsidRDefault="00FA5EB9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3A7DF65C" w14:textId="5F0D8A69" w:rsidR="00B431E2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 w:rsidR="00215687" w:rsidRPr="003B5799">
        <w:rPr>
          <w:rFonts w:hAnsi="Times New Roman" w:cs="Times New Roman"/>
          <w:b/>
          <w:bCs/>
          <w:sz w:val="26"/>
          <w:szCs w:val="26"/>
        </w:rPr>
        <w:t>7</w:t>
      </w:r>
      <w:r w:rsidRPr="003B5799">
        <w:rPr>
          <w:rFonts w:hAnsi="Times New Roman" w:cs="Times New Roman"/>
          <w:b/>
          <w:bCs/>
          <w:sz w:val="26"/>
          <w:szCs w:val="26"/>
        </w:rPr>
        <w:t xml:space="preserve"> </w:t>
      </w:r>
      <w:r w:rsidR="00F257BE">
        <w:rPr>
          <w:rFonts w:hAnsi="Times New Roman" w:cs="Times New Roman"/>
          <w:b/>
          <w:bCs/>
          <w:sz w:val="26"/>
          <w:szCs w:val="26"/>
        </w:rPr>
        <w:t>Uppföljning nollning</w:t>
      </w:r>
    </w:p>
    <w:p w14:paraId="75345678" w14:textId="66628D03" w:rsidR="006244BB" w:rsidRDefault="006244BB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Första veckan är </w:t>
      </w:r>
      <w:r w:rsidR="00FA5EB9">
        <w:rPr>
          <w:rFonts w:hAnsi="Times New Roman" w:cs="Times New Roman"/>
          <w:bCs/>
          <w:sz w:val="26"/>
          <w:szCs w:val="26"/>
        </w:rPr>
        <w:t>färdigplanerad. Rutten på rundvandringen måste planeras.</w:t>
      </w:r>
    </w:p>
    <w:p w14:paraId="6DC889F9" w14:textId="08EA9574" w:rsidR="00123611" w:rsidRDefault="00123611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Någon måste göra nollehäftet. Emmy har fixat sponsorer</w:t>
      </w:r>
      <w:r w:rsidR="00AF043F">
        <w:rPr>
          <w:rFonts w:hAnsi="Times New Roman" w:cs="Times New Roman"/>
          <w:bCs/>
          <w:sz w:val="26"/>
          <w:szCs w:val="26"/>
        </w:rPr>
        <w:t xml:space="preserve"> och börjar fakturera</w:t>
      </w:r>
      <w:r>
        <w:rPr>
          <w:rFonts w:hAnsi="Times New Roman" w:cs="Times New Roman"/>
          <w:bCs/>
          <w:sz w:val="26"/>
          <w:szCs w:val="26"/>
        </w:rPr>
        <w:t>.</w:t>
      </w:r>
    </w:p>
    <w:p w14:paraId="2A7439FD" w14:textId="47E17740" w:rsidR="00AF043F" w:rsidRDefault="00123611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Beslut att faddrar </w:t>
      </w:r>
      <w:r w:rsidR="00AF043F">
        <w:rPr>
          <w:rFonts w:hAnsi="Times New Roman" w:cs="Times New Roman"/>
          <w:bCs/>
          <w:sz w:val="26"/>
          <w:szCs w:val="26"/>
        </w:rPr>
        <w:t xml:space="preserve">får ha smeknamn på sina faddertröjor. </w:t>
      </w:r>
    </w:p>
    <w:p w14:paraId="2FA8B202" w14:textId="75C1D5CF" w:rsidR="00AF043F" w:rsidRDefault="00AF043F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Finsittningen är bokad på Stadshotellet.</w:t>
      </w:r>
    </w:p>
    <w:p w14:paraId="648EA8CB" w14:textId="4FEE5F1E" w:rsidR="000D1D00" w:rsidRPr="00FA5EB9" w:rsidRDefault="000D1D00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Platstillstånd ska sökas.</w:t>
      </w:r>
    </w:p>
    <w:p w14:paraId="0D60E9A9" w14:textId="77777777" w:rsidR="00B431E2" w:rsidRPr="003B5799" w:rsidRDefault="00B431E2">
      <w:pPr>
        <w:pStyle w:val="Brdtext"/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59F0C1C0" w14:textId="4B219A1B" w:rsidR="00B431E2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 w:rsidR="00215687" w:rsidRPr="003B5799">
        <w:rPr>
          <w:rFonts w:hAnsi="Times New Roman" w:cs="Times New Roman"/>
          <w:b/>
          <w:bCs/>
          <w:sz w:val="26"/>
          <w:szCs w:val="26"/>
        </w:rPr>
        <w:t>8</w:t>
      </w:r>
      <w:r w:rsidRPr="003B5799">
        <w:rPr>
          <w:rFonts w:hAnsi="Times New Roman" w:cs="Times New Roman"/>
          <w:b/>
          <w:bCs/>
          <w:sz w:val="26"/>
          <w:szCs w:val="26"/>
        </w:rPr>
        <w:t xml:space="preserve"> </w:t>
      </w:r>
      <w:r w:rsidR="00F257BE">
        <w:rPr>
          <w:rFonts w:hAnsi="Times New Roman" w:cs="Times New Roman"/>
          <w:b/>
          <w:bCs/>
          <w:sz w:val="26"/>
          <w:szCs w:val="26"/>
        </w:rPr>
        <w:t>Uppföljning examensbanketten</w:t>
      </w:r>
    </w:p>
    <w:p w14:paraId="2F81280F" w14:textId="6094FCD3" w:rsidR="00AF043F" w:rsidRPr="00AF043F" w:rsidRDefault="007E10C4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Ingen uppdatering.</w:t>
      </w:r>
    </w:p>
    <w:p w14:paraId="66D052D3" w14:textId="77777777" w:rsidR="003B5799" w:rsidRPr="003B5799" w:rsidRDefault="003B5799" w:rsidP="00215687">
      <w:pPr>
        <w:pStyle w:val="Brdtext"/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4EB40859" w14:textId="77777777" w:rsidR="007E10C4" w:rsidRDefault="007E10C4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610659DE" w14:textId="222A4632" w:rsidR="003B5799" w:rsidRPr="003B5799" w:rsidRDefault="003B5799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 xml:space="preserve">§9 </w:t>
      </w:r>
      <w:r w:rsidR="00F257BE">
        <w:rPr>
          <w:rFonts w:hAnsi="Times New Roman" w:cs="Times New Roman"/>
          <w:b/>
          <w:bCs/>
          <w:sz w:val="26"/>
          <w:szCs w:val="26"/>
        </w:rPr>
        <w:t>Vårens årsmöte och ansvarsfrihet styrelsen 2016</w:t>
      </w:r>
    </w:p>
    <w:p w14:paraId="0160EA0B" w14:textId="415EB77E" w:rsidR="00B431E2" w:rsidRDefault="007E10C4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Årsmöte 22/5, </w:t>
      </w:r>
      <w:r w:rsidR="00AF66E9">
        <w:rPr>
          <w:rFonts w:hAnsi="Times New Roman" w:cs="Times New Roman"/>
          <w:bCs/>
          <w:sz w:val="26"/>
          <w:szCs w:val="26"/>
        </w:rPr>
        <w:t xml:space="preserve">Niklas </w:t>
      </w:r>
      <w:r>
        <w:rPr>
          <w:rFonts w:hAnsi="Times New Roman" w:cs="Times New Roman"/>
          <w:bCs/>
          <w:sz w:val="26"/>
          <w:szCs w:val="26"/>
        </w:rPr>
        <w:t>gå</w:t>
      </w:r>
      <w:r w:rsidR="00AF66E9">
        <w:rPr>
          <w:rFonts w:hAnsi="Times New Roman" w:cs="Times New Roman"/>
          <w:bCs/>
          <w:sz w:val="26"/>
          <w:szCs w:val="26"/>
        </w:rPr>
        <w:t>r</w:t>
      </w:r>
      <w:r>
        <w:rPr>
          <w:rFonts w:hAnsi="Times New Roman" w:cs="Times New Roman"/>
          <w:bCs/>
          <w:sz w:val="26"/>
          <w:szCs w:val="26"/>
        </w:rPr>
        <w:t xml:space="preserve"> ut med information på facebook angående detta så snabbt som möjligt.</w:t>
      </w:r>
    </w:p>
    <w:p w14:paraId="37783BA0" w14:textId="77777777" w:rsidR="00AF66E9" w:rsidRPr="007E10C4" w:rsidRDefault="00AF66E9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</w:p>
    <w:p w14:paraId="7DFF4A29" w14:textId="768F6390" w:rsidR="00B431E2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 w:rsidR="003B5799" w:rsidRPr="003B5799">
        <w:rPr>
          <w:rFonts w:hAnsi="Times New Roman" w:cs="Times New Roman"/>
          <w:b/>
          <w:bCs/>
          <w:sz w:val="26"/>
          <w:szCs w:val="26"/>
        </w:rPr>
        <w:t>10</w:t>
      </w:r>
      <w:r w:rsidRPr="003B5799">
        <w:rPr>
          <w:rFonts w:hAnsi="Times New Roman" w:cs="Times New Roman"/>
          <w:b/>
          <w:bCs/>
          <w:sz w:val="26"/>
          <w:szCs w:val="26"/>
        </w:rPr>
        <w:t xml:space="preserve"> </w:t>
      </w:r>
      <w:r w:rsidR="00F257BE">
        <w:rPr>
          <w:rFonts w:hAnsi="Times New Roman" w:cs="Times New Roman"/>
          <w:b/>
          <w:bCs/>
          <w:sz w:val="26"/>
          <w:szCs w:val="26"/>
        </w:rPr>
        <w:t xml:space="preserve">Uppföljning </w:t>
      </w:r>
      <w:r w:rsidR="00AF66E9">
        <w:rPr>
          <w:rFonts w:hAnsi="Times New Roman" w:cs="Times New Roman"/>
          <w:b/>
          <w:bCs/>
          <w:sz w:val="26"/>
          <w:szCs w:val="26"/>
        </w:rPr>
        <w:t>pro</w:t>
      </w:r>
      <w:r w:rsidR="00C154F0">
        <w:rPr>
          <w:rFonts w:hAnsi="Times New Roman" w:cs="Times New Roman"/>
          <w:b/>
          <w:bCs/>
          <w:sz w:val="26"/>
          <w:szCs w:val="26"/>
        </w:rPr>
        <w:t>positioner</w:t>
      </w:r>
      <w:r w:rsidR="00F257BE">
        <w:rPr>
          <w:rFonts w:hAnsi="Times New Roman" w:cs="Times New Roman"/>
          <w:b/>
          <w:bCs/>
          <w:sz w:val="26"/>
          <w:szCs w:val="26"/>
        </w:rPr>
        <w:t xml:space="preserve"> stadgar</w:t>
      </w:r>
    </w:p>
    <w:p w14:paraId="7797E25A" w14:textId="5CBBE0E8" w:rsidR="003B5799" w:rsidRDefault="009D778E" w:rsidP="0021568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Styrelsen godkänner samtliga propositioner. </w:t>
      </w:r>
    </w:p>
    <w:p w14:paraId="584EA925" w14:textId="77777777" w:rsidR="009D778E" w:rsidRPr="003B5799" w:rsidRDefault="009D778E" w:rsidP="00215687">
      <w:pPr>
        <w:pStyle w:val="Brdtext"/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4118A1AA" w14:textId="6CB6A46E" w:rsidR="003B5799" w:rsidRDefault="003B5799" w:rsidP="003B5799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§11 Styrelsesittning</w:t>
      </w:r>
    </w:p>
    <w:p w14:paraId="2EB016C6" w14:textId="4D560768" w:rsidR="009D778E" w:rsidRPr="009D778E" w:rsidRDefault="0066593E" w:rsidP="003B5799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Sista anmälningsdag nu på fredag den 5/5. </w:t>
      </w:r>
    </w:p>
    <w:p w14:paraId="665F2F95" w14:textId="77777777" w:rsidR="003B5799" w:rsidRPr="003B5799" w:rsidRDefault="003B5799" w:rsidP="003B5799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23CCE43F" w14:textId="29553FE4" w:rsidR="003B5799" w:rsidRDefault="00F257BE" w:rsidP="003B5799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/>
          <w:bCs/>
          <w:sz w:val="26"/>
          <w:szCs w:val="26"/>
        </w:rPr>
        <w:t>§12</w:t>
      </w:r>
      <w:r w:rsidR="003B5799" w:rsidRPr="003B5799">
        <w:rPr>
          <w:rFonts w:hAnsi="Times New Roman" w:cs="Times New Roman"/>
          <w:b/>
          <w:bCs/>
          <w:sz w:val="26"/>
          <w:szCs w:val="26"/>
        </w:rPr>
        <w:t xml:space="preserve"> Övrigt</w:t>
      </w:r>
    </w:p>
    <w:p w14:paraId="7866F7EB" w14:textId="516AA26F" w:rsidR="0066593E" w:rsidRDefault="000D1D00" w:rsidP="003B5799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Kassörutbildning ska kollas upp.</w:t>
      </w:r>
    </w:p>
    <w:p w14:paraId="19D7CABD" w14:textId="068983B7" w:rsidR="000D1D00" w:rsidRDefault="000D1D00" w:rsidP="003B5799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Vjosa fixar tillgänglighet på internetbanken för Isabelle, Hannes, Michaela och Josefine.</w:t>
      </w:r>
    </w:p>
    <w:p w14:paraId="5D6118FA" w14:textId="71082009" w:rsidR="00D55FDD" w:rsidRPr="0066593E" w:rsidRDefault="00D55FDD" w:rsidP="003B5799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En sammanställning på hur många märken som såldes på vårsittningen ska göras.</w:t>
      </w:r>
    </w:p>
    <w:p w14:paraId="64B760E3" w14:textId="77777777" w:rsidR="003B5799" w:rsidRPr="003B5799" w:rsidRDefault="003B5799" w:rsidP="003B5799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09CD3B65" w14:textId="5730C03A" w:rsidR="003B5799" w:rsidRPr="003B5799" w:rsidRDefault="00F257BE" w:rsidP="003B5799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/>
          <w:bCs/>
          <w:sz w:val="26"/>
          <w:szCs w:val="26"/>
        </w:rPr>
        <w:t>§13</w:t>
      </w:r>
      <w:r w:rsidR="003B5799" w:rsidRPr="003B5799">
        <w:rPr>
          <w:rFonts w:hAnsi="Times New Roman" w:cs="Times New Roman"/>
          <w:b/>
          <w:bCs/>
          <w:sz w:val="26"/>
          <w:szCs w:val="26"/>
        </w:rPr>
        <w:t xml:space="preserve"> Nästa möte</w:t>
      </w:r>
    </w:p>
    <w:p w14:paraId="1FBD95F1" w14:textId="774040AC" w:rsidR="003B5799" w:rsidRDefault="00D55FDD" w:rsidP="003B5799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16/5 </w:t>
      </w:r>
      <w:r w:rsidR="006B5592">
        <w:rPr>
          <w:rFonts w:hAnsi="Times New Roman" w:cs="Times New Roman"/>
          <w:bCs/>
          <w:sz w:val="26"/>
          <w:szCs w:val="26"/>
        </w:rPr>
        <w:t>17.00 Kalmar Nyckel</w:t>
      </w:r>
      <w:bookmarkStart w:id="0" w:name="_GoBack"/>
      <w:bookmarkEnd w:id="0"/>
    </w:p>
    <w:p w14:paraId="5FC1E4B7" w14:textId="77777777" w:rsidR="00D55FDD" w:rsidRPr="00D55FDD" w:rsidRDefault="00D55FDD" w:rsidP="003B5799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</w:p>
    <w:p w14:paraId="50EFF3BB" w14:textId="59F28261" w:rsidR="003B5799" w:rsidRPr="003B5799" w:rsidRDefault="00F257BE" w:rsidP="003B5799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/>
          <w:bCs/>
          <w:sz w:val="26"/>
          <w:szCs w:val="26"/>
        </w:rPr>
        <w:t>§14</w:t>
      </w:r>
      <w:r w:rsidR="003B5799" w:rsidRPr="003B5799">
        <w:rPr>
          <w:rFonts w:hAnsi="Times New Roman" w:cs="Times New Roman"/>
          <w:b/>
          <w:bCs/>
          <w:sz w:val="26"/>
          <w:szCs w:val="26"/>
        </w:rPr>
        <w:t xml:space="preserve"> Mötet avslutas</w:t>
      </w:r>
    </w:p>
    <w:p w14:paraId="48D5E646" w14:textId="77777777" w:rsidR="003B5799" w:rsidRPr="003B5799" w:rsidRDefault="003B5799" w:rsidP="003B5799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08BB724D" w14:textId="77777777" w:rsidR="00B431E2" w:rsidRPr="003B5799" w:rsidRDefault="00B431E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1A1CB011" w14:textId="77777777" w:rsidR="00B431E2" w:rsidRPr="003B5799" w:rsidRDefault="00B431E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599B4993" w14:textId="77777777" w:rsidR="00B431E2" w:rsidRPr="003B5799" w:rsidRDefault="00FC3D17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ab/>
      </w:r>
      <w:r w:rsidRPr="003B5799">
        <w:rPr>
          <w:rFonts w:hAnsi="Times New Roman" w:cs="Times New Roman"/>
          <w:sz w:val="26"/>
          <w:szCs w:val="26"/>
        </w:rPr>
        <w:tab/>
      </w:r>
      <w:r w:rsidRPr="003B5799">
        <w:rPr>
          <w:rFonts w:hAnsi="Times New Roman" w:cs="Times New Roman"/>
          <w:sz w:val="26"/>
          <w:szCs w:val="26"/>
        </w:rPr>
        <w:tab/>
      </w:r>
    </w:p>
    <w:p w14:paraId="35627E98" w14:textId="4BB9DE81" w:rsidR="00B431E2" w:rsidRPr="003B5799" w:rsidRDefault="00F257BE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i/>
          <w:iCs/>
          <w:sz w:val="26"/>
          <w:szCs w:val="26"/>
        </w:rPr>
        <w:t>Hannes Granberg</w:t>
      </w:r>
      <w:r w:rsidR="00FC3D17" w:rsidRPr="003B5799">
        <w:rPr>
          <w:rFonts w:hAnsi="Times New Roman" w:cs="Times New Roman"/>
          <w:i/>
          <w:iCs/>
          <w:sz w:val="26"/>
          <w:szCs w:val="26"/>
        </w:rPr>
        <w:tab/>
      </w:r>
      <w:r w:rsidR="00FC3D17" w:rsidRPr="003B5799">
        <w:rPr>
          <w:rFonts w:hAnsi="Times New Roman" w:cs="Times New Roman"/>
          <w:i/>
          <w:iCs/>
          <w:sz w:val="26"/>
          <w:szCs w:val="26"/>
        </w:rPr>
        <w:tab/>
      </w:r>
      <w:r>
        <w:rPr>
          <w:rFonts w:hAnsi="Times New Roman" w:cs="Times New Roman"/>
          <w:i/>
          <w:iCs/>
          <w:sz w:val="26"/>
          <w:szCs w:val="26"/>
        </w:rPr>
        <w:t>Annie Pettersson</w:t>
      </w:r>
    </w:p>
    <w:p w14:paraId="1E9F602B" w14:textId="77777777" w:rsidR="00B431E2" w:rsidRPr="003B5799" w:rsidRDefault="00FC3D17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i/>
          <w:iCs/>
          <w:sz w:val="26"/>
          <w:szCs w:val="26"/>
        </w:rPr>
        <w:tab/>
        <w:t>Mö</w:t>
      </w:r>
      <w:r w:rsidRPr="003B5799">
        <w:rPr>
          <w:rFonts w:hAnsi="Times New Roman" w:cs="Times New Roman"/>
          <w:i/>
          <w:iCs/>
          <w:sz w:val="26"/>
          <w:szCs w:val="26"/>
          <w:lang w:val="it-IT"/>
        </w:rPr>
        <w:t>tesordf</w:t>
      </w:r>
      <w:r w:rsidRPr="003B5799">
        <w:rPr>
          <w:rFonts w:hAnsi="Times New Roman" w:cs="Times New Roman"/>
          <w:i/>
          <w:iCs/>
          <w:sz w:val="26"/>
          <w:szCs w:val="26"/>
        </w:rPr>
        <w:t>ö</w:t>
      </w:r>
      <w:r w:rsidRPr="003B5799">
        <w:rPr>
          <w:rFonts w:hAnsi="Times New Roman" w:cs="Times New Roman"/>
          <w:i/>
          <w:iCs/>
          <w:sz w:val="26"/>
          <w:szCs w:val="26"/>
          <w:lang w:val="fr-FR"/>
        </w:rPr>
        <w:t>rande</w:t>
      </w:r>
      <w:r w:rsidRPr="003B5799">
        <w:rPr>
          <w:rFonts w:hAnsi="Times New Roman" w:cs="Times New Roman"/>
          <w:i/>
          <w:iCs/>
          <w:sz w:val="26"/>
          <w:szCs w:val="26"/>
          <w:lang w:val="fr-FR"/>
        </w:rPr>
        <w:tab/>
      </w:r>
      <w:r w:rsidRPr="003B5799">
        <w:rPr>
          <w:rFonts w:hAnsi="Times New Roman" w:cs="Times New Roman"/>
          <w:i/>
          <w:iCs/>
          <w:sz w:val="26"/>
          <w:szCs w:val="26"/>
          <w:lang w:val="fr-FR"/>
        </w:rPr>
        <w:tab/>
        <w:t>M</w:t>
      </w:r>
      <w:r w:rsidRPr="003B5799">
        <w:rPr>
          <w:rFonts w:hAnsi="Times New Roman" w:cs="Times New Roman"/>
          <w:i/>
          <w:iCs/>
          <w:sz w:val="26"/>
          <w:szCs w:val="26"/>
        </w:rPr>
        <w:t>ötessekreterare</w:t>
      </w:r>
    </w:p>
    <w:p w14:paraId="63390804" w14:textId="77777777" w:rsidR="00B431E2" w:rsidRPr="003B5799" w:rsidRDefault="00B431E2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1DF57CB6" w14:textId="77777777" w:rsidR="00B431E2" w:rsidRPr="003B5799" w:rsidRDefault="00FC3D17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ab/>
      </w:r>
      <w:r w:rsidRPr="003B5799">
        <w:rPr>
          <w:rFonts w:hAnsi="Times New Roman" w:cs="Times New Roman"/>
          <w:sz w:val="26"/>
          <w:szCs w:val="26"/>
        </w:rPr>
        <w:tab/>
      </w:r>
      <w:r w:rsidRPr="003B5799">
        <w:rPr>
          <w:rFonts w:hAnsi="Times New Roman" w:cs="Times New Roman"/>
          <w:sz w:val="26"/>
          <w:szCs w:val="26"/>
        </w:rPr>
        <w:tab/>
      </w:r>
    </w:p>
    <w:p w14:paraId="6DBE243C" w14:textId="04DF070B" w:rsidR="00B431E2" w:rsidRPr="003B5799" w:rsidRDefault="00FC3D17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i/>
          <w:iCs/>
          <w:sz w:val="26"/>
          <w:szCs w:val="26"/>
        </w:rPr>
        <w:tab/>
      </w:r>
      <w:r w:rsidR="007E10C4">
        <w:rPr>
          <w:rFonts w:hAnsi="Times New Roman" w:cs="Times New Roman"/>
          <w:i/>
          <w:iCs/>
          <w:sz w:val="26"/>
          <w:szCs w:val="26"/>
        </w:rPr>
        <w:t>Emmy Eliasson</w:t>
      </w:r>
      <w:r w:rsidRPr="003B5799">
        <w:rPr>
          <w:rFonts w:hAnsi="Times New Roman" w:cs="Times New Roman"/>
          <w:i/>
          <w:iCs/>
          <w:sz w:val="26"/>
          <w:szCs w:val="26"/>
        </w:rPr>
        <w:tab/>
      </w:r>
      <w:r w:rsidRPr="003B5799">
        <w:rPr>
          <w:rFonts w:hAnsi="Times New Roman" w:cs="Times New Roman"/>
          <w:i/>
          <w:iCs/>
          <w:sz w:val="26"/>
          <w:szCs w:val="26"/>
        </w:rPr>
        <w:tab/>
      </w:r>
      <w:r w:rsidR="007E10C4">
        <w:rPr>
          <w:rFonts w:hAnsi="Times New Roman" w:cs="Times New Roman"/>
          <w:i/>
          <w:iCs/>
          <w:sz w:val="26"/>
          <w:szCs w:val="26"/>
        </w:rPr>
        <w:t>Michaela Ricklund</w:t>
      </w:r>
    </w:p>
    <w:p w14:paraId="328114FF" w14:textId="77777777" w:rsidR="00B431E2" w:rsidRPr="003B5799" w:rsidRDefault="00FC3D17">
      <w:pPr>
        <w:pStyle w:val="Brdtext"/>
        <w:tabs>
          <w:tab w:val="left" w:pos="142"/>
          <w:tab w:val="left" w:pos="5103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</w:rPr>
      </w:pPr>
      <w:r w:rsidRPr="003B5799">
        <w:rPr>
          <w:rFonts w:hAnsi="Times New Roman" w:cs="Times New Roman"/>
          <w:i/>
          <w:iCs/>
          <w:sz w:val="26"/>
          <w:szCs w:val="26"/>
          <w:lang w:val="it-IT"/>
        </w:rPr>
        <w:tab/>
        <w:t>Justerare</w:t>
      </w:r>
      <w:r w:rsidRPr="003B5799">
        <w:rPr>
          <w:rFonts w:hAnsi="Times New Roman" w:cs="Times New Roman"/>
          <w:i/>
          <w:iCs/>
          <w:sz w:val="26"/>
          <w:szCs w:val="26"/>
          <w:lang w:val="it-IT"/>
        </w:rPr>
        <w:tab/>
      </w:r>
      <w:r w:rsidRPr="003B5799">
        <w:rPr>
          <w:rFonts w:hAnsi="Times New Roman" w:cs="Times New Roman"/>
          <w:i/>
          <w:iCs/>
          <w:sz w:val="26"/>
          <w:szCs w:val="26"/>
          <w:lang w:val="it-IT"/>
        </w:rPr>
        <w:tab/>
        <w:t>Justerare</w:t>
      </w:r>
    </w:p>
    <w:sectPr w:rsidR="00B431E2" w:rsidRPr="003B5799">
      <w:headerReference w:type="default" r:id="rId8"/>
      <w:footerReference w:type="default" r:id="rId9"/>
      <w:pgSz w:w="11900" w:h="16840"/>
      <w:pgMar w:top="851" w:right="1417" w:bottom="1417" w:left="1417" w:header="708" w:footer="5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2EA9C" w14:textId="77777777" w:rsidR="00D55FDD" w:rsidRDefault="00D55FDD">
      <w:r>
        <w:separator/>
      </w:r>
    </w:p>
  </w:endnote>
  <w:endnote w:type="continuationSeparator" w:id="0">
    <w:p w14:paraId="5E8D66A2" w14:textId="77777777" w:rsidR="00D55FDD" w:rsidRDefault="00D5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2AA5" w14:textId="77777777" w:rsidR="00D55FDD" w:rsidRDefault="00D55FDD">
    <w:pPr>
      <w:pStyle w:val="Sidhuvudoch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02321" w14:textId="77777777" w:rsidR="00D55FDD" w:rsidRDefault="00D55FDD">
      <w:r>
        <w:separator/>
      </w:r>
    </w:p>
  </w:footnote>
  <w:footnote w:type="continuationSeparator" w:id="0">
    <w:p w14:paraId="7B73E340" w14:textId="77777777" w:rsidR="00D55FDD" w:rsidRDefault="00D55F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F3AC" w14:textId="77777777" w:rsidR="00D55FDD" w:rsidRDefault="00D55FDD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E2"/>
    <w:rsid w:val="000D1D00"/>
    <w:rsid w:val="00110C90"/>
    <w:rsid w:val="00123611"/>
    <w:rsid w:val="00215687"/>
    <w:rsid w:val="003B5799"/>
    <w:rsid w:val="0053548A"/>
    <w:rsid w:val="006244BB"/>
    <w:rsid w:val="0066593E"/>
    <w:rsid w:val="00693140"/>
    <w:rsid w:val="006B5592"/>
    <w:rsid w:val="007E10C4"/>
    <w:rsid w:val="009D778E"/>
    <w:rsid w:val="00AF043F"/>
    <w:rsid w:val="00AF66E9"/>
    <w:rsid w:val="00B431E2"/>
    <w:rsid w:val="00C154F0"/>
    <w:rsid w:val="00D55FDD"/>
    <w:rsid w:val="00D93A25"/>
    <w:rsid w:val="00DC4BE1"/>
    <w:rsid w:val="00F257BE"/>
    <w:rsid w:val="00FA5EB9"/>
    <w:rsid w:val="00F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B31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1">
    <w:name w:val="p1"/>
    <w:basedOn w:val="Normal"/>
    <w:rsid w:val="00215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</w:pPr>
    <w:rPr>
      <w:rFonts w:ascii="Helvetica" w:hAnsi="Helvetica"/>
      <w:color w:val="365899"/>
      <w:sz w:val="21"/>
      <w:szCs w:val="21"/>
      <w:bdr w:val="none" w:sz="0" w:space="0" w:color="auto"/>
      <w:lang w:val="sv-SE" w:eastAsia="sv-SE"/>
    </w:rPr>
  </w:style>
  <w:style w:type="character" w:customStyle="1" w:styleId="s1">
    <w:name w:val="s1"/>
    <w:basedOn w:val="Standardstycketypsnitt"/>
    <w:rsid w:val="002156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1">
    <w:name w:val="p1"/>
    <w:basedOn w:val="Normal"/>
    <w:rsid w:val="00215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</w:pPr>
    <w:rPr>
      <w:rFonts w:ascii="Helvetica" w:hAnsi="Helvetica"/>
      <w:color w:val="365899"/>
      <w:sz w:val="21"/>
      <w:szCs w:val="21"/>
      <w:bdr w:val="none" w:sz="0" w:space="0" w:color="auto"/>
      <w:lang w:val="sv-SE" w:eastAsia="sv-SE"/>
    </w:rPr>
  </w:style>
  <w:style w:type="character" w:customStyle="1" w:styleId="s1">
    <w:name w:val="s1"/>
    <w:basedOn w:val="Standardstycketypsnitt"/>
    <w:rsid w:val="0021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720090" rtl="0" fontAlgn="auto" latinLnBrk="1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300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 Pettersson</cp:lastModifiedBy>
  <cp:revision>5</cp:revision>
  <dcterms:created xsi:type="dcterms:W3CDTF">2017-05-03T15:53:00Z</dcterms:created>
  <dcterms:modified xsi:type="dcterms:W3CDTF">2017-05-03T16:21:00Z</dcterms:modified>
</cp:coreProperties>
</file>