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558B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MESKALIN</w:t>
      </w:r>
    </w:p>
    <w:p w14:paraId="0F738B5E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Mötesprotokoll/dagordning</w:t>
      </w:r>
    </w:p>
    <w:p w14:paraId="5EB64EC4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noProof/>
          <w:color w:val="000000"/>
          <w:sz w:val="26"/>
          <w:szCs w:val="26"/>
          <w:lang w:eastAsia="sv-SE"/>
        </w:rPr>
        <w:drawing>
          <wp:inline distT="0" distB="0" distL="0" distR="0" wp14:anchorId="33049B83" wp14:editId="52CEB406">
            <wp:extent cx="1803400" cy="1816100"/>
            <wp:effectExtent l="0" t="0" r="0" b="12700"/>
            <wp:docPr id="1" name="Bildobjekt 1" descr="esk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al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932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687F9D88" w14:textId="6AD821F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Datum:</w:t>
      </w:r>
      <w:r w:rsidR="00BF008E">
        <w:rPr>
          <w:rFonts w:ascii="Arial" w:hAnsi="Arial" w:cs="Arial"/>
          <w:b/>
          <w:bCs/>
          <w:color w:val="000000"/>
          <w:lang w:eastAsia="sv-SE"/>
        </w:rPr>
        <w:t xml:space="preserve"> 16/</w:t>
      </w:r>
      <w:r w:rsidR="00896E68">
        <w:rPr>
          <w:rFonts w:ascii="Arial" w:hAnsi="Arial" w:cs="Arial"/>
          <w:b/>
          <w:bCs/>
          <w:color w:val="000000"/>
          <w:lang w:eastAsia="sv-SE"/>
        </w:rPr>
        <w:t>1 -</w:t>
      </w:r>
      <w:r w:rsidR="00BF008E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896E68">
        <w:rPr>
          <w:rFonts w:ascii="Arial" w:hAnsi="Arial" w:cs="Arial"/>
          <w:b/>
          <w:bCs/>
          <w:color w:val="000000"/>
          <w:lang w:eastAsia="sv-SE"/>
        </w:rPr>
        <w:t>2018</w:t>
      </w:r>
    </w:p>
    <w:p w14:paraId="02CB575B" w14:textId="3CBCF009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Plats: </w:t>
      </w:r>
      <w:r w:rsidR="0042332C" w:rsidRPr="009B6F46">
        <w:rPr>
          <w:rFonts w:ascii="Arial" w:hAnsi="Arial" w:cs="Arial"/>
          <w:bCs/>
          <w:color w:val="000000"/>
          <w:lang w:eastAsia="sv-SE"/>
        </w:rPr>
        <w:t>Kalmar Nyckel</w:t>
      </w:r>
    </w:p>
    <w:p w14:paraId="29F99CB3" w14:textId="19F4F72D" w:rsidR="00B00D42" w:rsidRPr="009B6F46" w:rsidRDefault="00381E6A" w:rsidP="00381E6A">
      <w:pPr>
        <w:rPr>
          <w:rFonts w:ascii="Arial" w:hAnsi="Arial" w:cs="Arial"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Närvarande:</w:t>
      </w:r>
      <w:r w:rsidR="00A8126C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r w:rsidR="00BF008E">
        <w:rPr>
          <w:rFonts w:ascii="Arial" w:hAnsi="Arial" w:cs="Arial"/>
          <w:bCs/>
          <w:color w:val="000000"/>
          <w:lang w:eastAsia="sv-SE"/>
        </w:rPr>
        <w:t>Annie Pettersson, Isabelle Holmér, Jacob Johannesson, Ola Carlsson, Niklas Luks, Sebastian Sandberg</w:t>
      </w:r>
    </w:p>
    <w:p w14:paraId="16F41F77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2E67C38A" w14:textId="77777777" w:rsidR="00381E6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 Mötets öppnande</w:t>
      </w:r>
    </w:p>
    <w:p w14:paraId="18CAF968" w14:textId="3DCED017" w:rsidR="00BF008E" w:rsidRPr="00BF008E" w:rsidRDefault="00BF008E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Ola förklarade mötet öppnat</w:t>
      </w:r>
    </w:p>
    <w:p w14:paraId="787D9243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17A22B22" w14:textId="59AE9E0A" w:rsidR="00F26CF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§2 Fastställande av dagordning</w:t>
      </w:r>
    </w:p>
    <w:p w14:paraId="4211DCDE" w14:textId="42531AAC" w:rsidR="00BF008E" w:rsidRPr="00BF008E" w:rsidRDefault="00BF008E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beslutade att fastställa den föreslagna dagordningen</w:t>
      </w:r>
    </w:p>
    <w:p w14:paraId="238ADAA4" w14:textId="77777777" w:rsidR="00381E6A" w:rsidRPr="009B6F46" w:rsidRDefault="00381E6A" w:rsidP="00381E6A">
      <w:pPr>
        <w:rPr>
          <w:rFonts w:ascii="Times New Roman" w:hAnsi="Times New Roman" w:cs="Times New Roman"/>
          <w:lang w:eastAsia="sv-SE"/>
        </w:rPr>
      </w:pPr>
    </w:p>
    <w:p w14:paraId="1A8C8AC1" w14:textId="1CB3CE08" w:rsidR="00ED22FF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§3 Val av mötesordförande</w:t>
      </w:r>
    </w:p>
    <w:p w14:paraId="09331327" w14:textId="07726A68" w:rsidR="00BF008E" w:rsidRPr="00BF008E" w:rsidRDefault="00BF008E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beslutade att välja Ola som mötesordförande</w:t>
      </w:r>
    </w:p>
    <w:p w14:paraId="1B2D0C85" w14:textId="77777777" w:rsidR="00834DF5" w:rsidRPr="009B6F46" w:rsidRDefault="00834DF5" w:rsidP="00381E6A">
      <w:pPr>
        <w:rPr>
          <w:rFonts w:ascii="Times New Roman" w:hAnsi="Times New Roman" w:cs="Times New Roman"/>
          <w:lang w:eastAsia="sv-SE"/>
        </w:rPr>
      </w:pPr>
    </w:p>
    <w:p w14:paraId="2E472C87" w14:textId="38F3BA0F" w:rsidR="00B654FD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§4 Val av mötessekreterare</w:t>
      </w:r>
    </w:p>
    <w:p w14:paraId="0D2DE175" w14:textId="03B6840E" w:rsidR="00BF008E" w:rsidRPr="00BF008E" w:rsidRDefault="00BF008E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beslutade att välja Annie som sekreterare</w:t>
      </w:r>
    </w:p>
    <w:p w14:paraId="4B68C3D7" w14:textId="77777777" w:rsidR="00BF008E" w:rsidRPr="009B6F46" w:rsidRDefault="00BF008E" w:rsidP="00381E6A">
      <w:pPr>
        <w:rPr>
          <w:rFonts w:ascii="Times New Roman" w:hAnsi="Times New Roman" w:cs="Times New Roman"/>
          <w:lang w:eastAsia="sv-SE"/>
        </w:rPr>
      </w:pPr>
    </w:p>
    <w:p w14:paraId="076BF63D" w14:textId="77777777" w:rsidR="00381E6A" w:rsidRDefault="00381E6A" w:rsidP="00381E6A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§5 Val av justerare</w:t>
      </w:r>
    </w:p>
    <w:p w14:paraId="0BF4B95F" w14:textId="19B4CECE" w:rsidR="00BF008E" w:rsidRPr="00BF008E" w:rsidRDefault="00BF008E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Mötet föreslog och beslutade att välja</w:t>
      </w:r>
      <w:r w:rsidR="009A419B">
        <w:rPr>
          <w:rFonts w:ascii="Arial" w:hAnsi="Arial" w:cs="Arial"/>
          <w:bCs/>
          <w:color w:val="000000"/>
          <w:lang w:eastAsia="sv-SE"/>
        </w:rPr>
        <w:t xml:space="preserve"> Niklas som justerare</w:t>
      </w:r>
    </w:p>
    <w:p w14:paraId="76833B90" w14:textId="77777777" w:rsidR="00ED22FF" w:rsidRDefault="00ED22FF" w:rsidP="00381E6A">
      <w:pPr>
        <w:rPr>
          <w:rFonts w:ascii="Arial" w:hAnsi="Arial" w:cs="Arial"/>
          <w:b/>
          <w:bCs/>
          <w:color w:val="000000"/>
          <w:lang w:eastAsia="sv-SE"/>
        </w:rPr>
      </w:pPr>
    </w:p>
    <w:p w14:paraId="2390FEF2" w14:textId="6027FF5F" w:rsidR="00ED22FF" w:rsidRPr="00896E68" w:rsidRDefault="00ED22FF" w:rsidP="00381E6A">
      <w:pPr>
        <w:rPr>
          <w:rFonts w:ascii="Arial" w:hAnsi="Arial" w:cs="Arial"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>
        <w:rPr>
          <w:rFonts w:ascii="Arial" w:hAnsi="Arial" w:cs="Arial"/>
          <w:b/>
          <w:bCs/>
          <w:color w:val="000000"/>
          <w:lang w:eastAsia="sv-SE"/>
        </w:rPr>
        <w:t>6 Valberedning</w:t>
      </w:r>
    </w:p>
    <w:p w14:paraId="7DFA116D" w14:textId="2E5B896F" w:rsidR="00ED22FF" w:rsidRPr="009A419B" w:rsidRDefault="009A419B" w:rsidP="00381E6A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Allt ser bra ut inför årsmötet. De ska lämna sina nomineringar till Niklas innan den 1 februari så han kan publicera dessa. Miguel har hoppat av valberedning av personliga skäl.</w:t>
      </w:r>
    </w:p>
    <w:p w14:paraId="486E7E6A" w14:textId="77777777" w:rsidR="009A419B" w:rsidRDefault="009A419B" w:rsidP="00381E6A">
      <w:pPr>
        <w:rPr>
          <w:rFonts w:ascii="Arial" w:hAnsi="Arial" w:cs="Arial"/>
          <w:b/>
          <w:bCs/>
          <w:color w:val="000000"/>
          <w:lang w:eastAsia="sv-SE"/>
        </w:rPr>
      </w:pPr>
    </w:p>
    <w:p w14:paraId="4CD29231" w14:textId="45DBC9F2" w:rsidR="007A4E20" w:rsidRDefault="00ED22FF" w:rsidP="007F21D0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>
        <w:rPr>
          <w:rFonts w:ascii="Arial" w:hAnsi="Arial" w:cs="Arial"/>
          <w:b/>
          <w:bCs/>
          <w:color w:val="000000"/>
          <w:lang w:eastAsia="sv-SE"/>
        </w:rPr>
        <w:t>7 Ekonomi</w:t>
      </w:r>
    </w:p>
    <w:p w14:paraId="08B430FC" w14:textId="03C7D5DE" w:rsidR="009A419B" w:rsidRPr="009A419B" w:rsidRDefault="009A419B" w:rsidP="007F21D0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Imorgon ska kassörerna ha möte med den ekonomiska revisorn. </w:t>
      </w:r>
    </w:p>
    <w:p w14:paraId="5196B589" w14:textId="77777777" w:rsidR="00896E68" w:rsidRDefault="00896E68" w:rsidP="007F21D0">
      <w:pPr>
        <w:rPr>
          <w:rFonts w:ascii="Arial" w:hAnsi="Arial" w:cs="Arial"/>
          <w:b/>
          <w:bCs/>
          <w:color w:val="000000"/>
          <w:lang w:eastAsia="sv-SE"/>
        </w:rPr>
      </w:pPr>
    </w:p>
    <w:p w14:paraId="72E3B95C" w14:textId="7E46B348" w:rsidR="002325BB" w:rsidRDefault="00ED22FF" w:rsidP="00A70BEE">
      <w:pPr>
        <w:rPr>
          <w:rFonts w:ascii="Arial" w:hAnsi="Arial" w:cs="Arial"/>
          <w:b/>
          <w:bCs/>
          <w:color w:val="000000"/>
          <w:lang w:eastAsia="sv-SE"/>
        </w:rPr>
      </w:pPr>
      <w:r>
        <w:rPr>
          <w:rFonts w:ascii="Arial" w:hAnsi="Arial" w:cs="Arial"/>
          <w:b/>
          <w:bCs/>
          <w:color w:val="000000"/>
          <w:lang w:eastAsia="sv-SE"/>
        </w:rPr>
        <w:t>§8</w:t>
      </w:r>
      <w:r w:rsidR="0042332C" w:rsidRPr="009B6F46">
        <w:rPr>
          <w:rFonts w:ascii="Arial" w:hAnsi="Arial" w:cs="Arial"/>
          <w:b/>
          <w:bCs/>
          <w:color w:val="000000"/>
          <w:lang w:eastAsia="sv-SE"/>
        </w:rPr>
        <w:t xml:space="preserve"> </w:t>
      </w:r>
      <w:proofErr w:type="spellStart"/>
      <w:r w:rsidR="00C914DE" w:rsidRPr="009B6F46">
        <w:rPr>
          <w:rFonts w:ascii="Arial" w:hAnsi="Arial" w:cs="Arial"/>
          <w:b/>
          <w:bCs/>
          <w:color w:val="000000"/>
          <w:lang w:eastAsia="sv-SE"/>
        </w:rPr>
        <w:t>Harrysavtal</w:t>
      </w:r>
      <w:proofErr w:type="spellEnd"/>
    </w:p>
    <w:p w14:paraId="24646078" w14:textId="543FB048" w:rsidR="009A419B" w:rsidRPr="009A419B" w:rsidRDefault="009A419B" w:rsidP="00A70BEE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Nästa styrelse får avgöra om ett nytt kontrakt ska skrivas på eller inte. Ola ska kontakta Roland om att vi har styrelseskifte i februari. </w:t>
      </w:r>
    </w:p>
    <w:p w14:paraId="52C39C89" w14:textId="77777777" w:rsidR="00381E6A" w:rsidRPr="000C153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38FE8886" w14:textId="4067056A" w:rsidR="005F6AF6" w:rsidRDefault="0042332C" w:rsidP="005F6AF6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</w:t>
      </w:r>
      <w:r w:rsidR="000C153A">
        <w:rPr>
          <w:rFonts w:ascii="Arial" w:hAnsi="Arial" w:cs="Arial"/>
          <w:b/>
          <w:bCs/>
          <w:color w:val="000000"/>
          <w:lang w:eastAsia="sv-SE"/>
        </w:rPr>
        <w:t>9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Övrigt</w:t>
      </w:r>
    </w:p>
    <w:p w14:paraId="1266EF6D" w14:textId="330D9373" w:rsidR="00ED22FF" w:rsidRDefault="009A419B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Ola och Jacob skriver verksamhetsberättelsen för 2017, och verksamhetsplanen för 2018. </w:t>
      </w:r>
    </w:p>
    <w:p w14:paraId="67A3CD04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2ADE847C" w14:textId="742ECC74" w:rsidR="009A419B" w:rsidRDefault="009A419B" w:rsidP="009A419B">
      <w:pPr>
        <w:rPr>
          <w:rFonts w:ascii="Arial" w:hAnsi="Arial" w:cs="Arial"/>
          <w:bCs/>
          <w:color w:val="000000"/>
          <w:lang w:eastAsia="sv-SE"/>
        </w:rPr>
      </w:pPr>
      <w:proofErr w:type="spellStart"/>
      <w:r>
        <w:rPr>
          <w:rFonts w:ascii="Arial" w:hAnsi="Arial" w:cs="Arial"/>
          <w:bCs/>
          <w:color w:val="000000"/>
          <w:lang w:eastAsia="sv-SE"/>
        </w:rPr>
        <w:lastRenderedPageBreak/>
        <w:t>UngMedia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är löst med medlemslistor och liknande. Det kommer ske stickkontroller bland våra medlemmar. De måste ha protokollet</w:t>
      </w:r>
      <w:r w:rsidR="00487667">
        <w:rPr>
          <w:rFonts w:ascii="Arial" w:hAnsi="Arial" w:cs="Arial"/>
          <w:bCs/>
          <w:color w:val="000000"/>
          <w:lang w:eastAsia="sv-SE"/>
        </w:rPr>
        <w:t xml:space="preserve"> för årsmötet 2017. Ligger på kontoret så vi skannar in det och skickar till dem.</w:t>
      </w:r>
    </w:p>
    <w:p w14:paraId="2CAC436F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0ED3F370" w14:textId="102A744F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Det stora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kaktuskröket</w:t>
      </w:r>
      <w:proofErr w:type="spellEnd"/>
      <w:r>
        <w:rPr>
          <w:rFonts w:ascii="Arial" w:hAnsi="Arial" w:cs="Arial"/>
          <w:bCs/>
          <w:color w:val="000000"/>
          <w:lang w:eastAsia="sv-SE"/>
        </w:rPr>
        <w:t>, lyckad tillställning. Uppskattat av oss och våra medlemmar!</w:t>
      </w:r>
    </w:p>
    <w:p w14:paraId="47BCAFAC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11FD0E8A" w14:textId="26913AAF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  <w:proofErr w:type="spellStart"/>
      <w:r>
        <w:rPr>
          <w:rFonts w:ascii="Arial" w:hAnsi="Arial" w:cs="Arial"/>
          <w:bCs/>
          <w:color w:val="000000"/>
          <w:lang w:eastAsia="sv-SE"/>
        </w:rPr>
        <w:t>Ovvarna</w:t>
      </w:r>
      <w:proofErr w:type="spellEnd"/>
      <w:r>
        <w:rPr>
          <w:rFonts w:ascii="Arial" w:hAnsi="Arial" w:cs="Arial"/>
          <w:bCs/>
          <w:color w:val="000000"/>
          <w:lang w:eastAsia="sv-SE"/>
        </w:rPr>
        <w:t>, sälj dem! Ta beställningar nästa år och nästa styrelse får ta ett beslut om ett bra system.</w:t>
      </w:r>
    </w:p>
    <w:p w14:paraId="1EE3DC90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2C851228" w14:textId="5E63E133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Nytt kontor, med nya lokalerna. Ola har börjat kolla lite. </w:t>
      </w:r>
    </w:p>
    <w:p w14:paraId="0816666C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38C3428F" w14:textId="0B76E7E8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Lokal till studentpuben, möte på torsdag 18/1 kl. 17.00 på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Norrgård</w:t>
      </w:r>
      <w:proofErr w:type="spellEnd"/>
      <w:r>
        <w:rPr>
          <w:rFonts w:ascii="Arial" w:hAnsi="Arial" w:cs="Arial"/>
          <w:bCs/>
          <w:color w:val="000000"/>
          <w:lang w:eastAsia="sv-SE"/>
        </w:rPr>
        <w:t>. N144.</w:t>
      </w:r>
    </w:p>
    <w:p w14:paraId="057C4530" w14:textId="77777777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</w:p>
    <w:p w14:paraId="6BAB5BDC" w14:textId="2863EDB8" w:rsidR="00487667" w:rsidRDefault="00487667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Det har funnits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insammare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som inte haft medlemskort. </w:t>
      </w:r>
      <w:r w:rsidR="00BD242C">
        <w:rPr>
          <w:rFonts w:ascii="Arial" w:hAnsi="Arial" w:cs="Arial"/>
          <w:bCs/>
          <w:color w:val="000000"/>
          <w:lang w:eastAsia="sv-SE"/>
        </w:rPr>
        <w:t xml:space="preserve">Ola har fört in </w:t>
      </w:r>
      <w:proofErr w:type="gramStart"/>
      <w:r w:rsidR="00BD242C">
        <w:rPr>
          <w:rFonts w:ascii="Arial" w:hAnsi="Arial" w:cs="Arial"/>
          <w:bCs/>
          <w:color w:val="000000"/>
          <w:lang w:eastAsia="sv-SE"/>
        </w:rPr>
        <w:t>dom</w:t>
      </w:r>
      <w:proofErr w:type="gramEnd"/>
      <w:r w:rsidR="00BD242C">
        <w:rPr>
          <w:rFonts w:ascii="Arial" w:hAnsi="Arial" w:cs="Arial"/>
          <w:bCs/>
          <w:color w:val="000000"/>
          <w:lang w:eastAsia="sv-SE"/>
        </w:rPr>
        <w:t xml:space="preserve"> i listorna och gett ut medlemskort. Vi måste bli tydligare angående medlemskort!</w:t>
      </w:r>
    </w:p>
    <w:p w14:paraId="4B416F9E" w14:textId="77777777" w:rsidR="00BD242C" w:rsidRDefault="00BD242C" w:rsidP="009A419B">
      <w:pPr>
        <w:rPr>
          <w:rFonts w:ascii="Arial" w:hAnsi="Arial" w:cs="Arial"/>
          <w:bCs/>
          <w:color w:val="000000"/>
          <w:lang w:eastAsia="sv-SE"/>
        </w:rPr>
      </w:pPr>
    </w:p>
    <w:p w14:paraId="1CA38636" w14:textId="38689B83" w:rsidR="00BD242C" w:rsidRDefault="00BD242C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Angående Gatsby-festen vill de ha hjälp att sälja biljetter. Nästa styrelse får ta beslut om detta.</w:t>
      </w:r>
    </w:p>
    <w:p w14:paraId="48607B57" w14:textId="77777777" w:rsidR="00BD242C" w:rsidRDefault="00BD242C" w:rsidP="009A419B">
      <w:pPr>
        <w:rPr>
          <w:rFonts w:ascii="Arial" w:hAnsi="Arial" w:cs="Arial"/>
          <w:bCs/>
          <w:color w:val="000000"/>
          <w:lang w:eastAsia="sv-SE"/>
        </w:rPr>
      </w:pPr>
    </w:p>
    <w:p w14:paraId="2022C171" w14:textId="19E5877F" w:rsidR="00BD242C" w:rsidRDefault="00BD242C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En överlämning ska ske, styrelsen får förbereda sig på det. </w:t>
      </w:r>
    </w:p>
    <w:p w14:paraId="158BC019" w14:textId="77777777" w:rsidR="00BD242C" w:rsidRDefault="00BD242C" w:rsidP="009A419B">
      <w:pPr>
        <w:rPr>
          <w:rFonts w:ascii="Arial" w:hAnsi="Arial" w:cs="Arial"/>
          <w:bCs/>
          <w:color w:val="000000"/>
          <w:lang w:eastAsia="sv-SE"/>
        </w:rPr>
      </w:pPr>
    </w:p>
    <w:p w14:paraId="2D5531F6" w14:textId="3693637E" w:rsidR="00BD242C" w:rsidRDefault="00696589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Vi måste kolla om </w:t>
      </w:r>
      <w:proofErr w:type="spellStart"/>
      <w:r>
        <w:rPr>
          <w:rFonts w:ascii="Arial" w:hAnsi="Arial" w:cs="Arial"/>
          <w:bCs/>
          <w:color w:val="000000"/>
          <w:lang w:eastAsia="sv-SE"/>
        </w:rPr>
        <w:t>Kino</w:t>
      </w:r>
      <w:proofErr w:type="spellEnd"/>
      <w:r>
        <w:rPr>
          <w:rFonts w:ascii="Arial" w:hAnsi="Arial" w:cs="Arial"/>
          <w:bCs/>
          <w:color w:val="000000"/>
          <w:lang w:eastAsia="sv-SE"/>
        </w:rPr>
        <w:t xml:space="preserve"> är bokat till den 7/2. Ola kontaktar Eva om detta. </w:t>
      </w:r>
    </w:p>
    <w:p w14:paraId="4F5CB024" w14:textId="77777777" w:rsidR="00696589" w:rsidRDefault="00696589" w:rsidP="009A419B">
      <w:pPr>
        <w:rPr>
          <w:rFonts w:ascii="Arial" w:hAnsi="Arial" w:cs="Arial"/>
          <w:bCs/>
          <w:color w:val="000000"/>
          <w:lang w:eastAsia="sv-SE"/>
        </w:rPr>
      </w:pPr>
    </w:p>
    <w:p w14:paraId="31DE26FA" w14:textId="751809F9" w:rsidR="00696589" w:rsidRDefault="00696589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Annie ska fixa utskrifter på alla protokoll.</w:t>
      </w:r>
    </w:p>
    <w:p w14:paraId="3299A0D8" w14:textId="77777777" w:rsidR="00696589" w:rsidRDefault="00696589" w:rsidP="009A419B">
      <w:pPr>
        <w:rPr>
          <w:rFonts w:ascii="Arial" w:hAnsi="Arial" w:cs="Arial"/>
          <w:bCs/>
          <w:color w:val="000000"/>
          <w:lang w:eastAsia="sv-SE"/>
        </w:rPr>
      </w:pPr>
    </w:p>
    <w:p w14:paraId="216F9CA4" w14:textId="51D90C74" w:rsidR="00696589" w:rsidRDefault="00696589" w:rsidP="009A419B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Isabelle och Vjosa tar kontoret imorgon den 17/1. </w:t>
      </w:r>
      <w:bookmarkStart w:id="0" w:name="_GoBack"/>
      <w:bookmarkEnd w:id="0"/>
    </w:p>
    <w:p w14:paraId="328A0CC1" w14:textId="77777777" w:rsidR="00696589" w:rsidRPr="00896E68" w:rsidRDefault="00696589" w:rsidP="009A419B">
      <w:pPr>
        <w:rPr>
          <w:rFonts w:ascii="Arial" w:hAnsi="Arial" w:cs="Arial"/>
          <w:bCs/>
          <w:color w:val="000000"/>
          <w:lang w:eastAsia="sv-SE"/>
        </w:rPr>
      </w:pPr>
    </w:p>
    <w:p w14:paraId="54A4C361" w14:textId="121AAB9D" w:rsidR="00ED22FF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0C153A">
        <w:rPr>
          <w:rFonts w:ascii="Arial" w:hAnsi="Arial" w:cs="Arial"/>
          <w:b/>
          <w:bCs/>
          <w:color w:val="000000"/>
          <w:lang w:eastAsia="sv-SE"/>
        </w:rPr>
        <w:t>0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Nästa möte</w:t>
      </w:r>
    </w:p>
    <w:p w14:paraId="364388B3" w14:textId="0C3F923E" w:rsidR="00696589" w:rsidRPr="00696589" w:rsidRDefault="00696589" w:rsidP="0042332C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>Årsmötet 7/2</w:t>
      </w:r>
    </w:p>
    <w:p w14:paraId="3F13436B" w14:textId="77777777" w:rsidR="0042332C" w:rsidRPr="009B6F46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</w:p>
    <w:p w14:paraId="2B1767E0" w14:textId="52E9D5B6" w:rsidR="0042332C" w:rsidRDefault="0042332C" w:rsidP="0042332C">
      <w:pPr>
        <w:rPr>
          <w:rFonts w:ascii="Arial" w:hAnsi="Arial" w:cs="Arial"/>
          <w:b/>
          <w:bCs/>
          <w:color w:val="000000"/>
          <w:lang w:eastAsia="sv-SE"/>
        </w:rPr>
      </w:pPr>
      <w:r w:rsidRPr="009B6F46">
        <w:rPr>
          <w:rFonts w:ascii="Arial" w:hAnsi="Arial" w:cs="Arial"/>
          <w:b/>
          <w:bCs/>
          <w:color w:val="000000"/>
          <w:lang w:eastAsia="sv-SE"/>
        </w:rPr>
        <w:t>§1</w:t>
      </w:r>
      <w:r w:rsidR="000C153A">
        <w:rPr>
          <w:rFonts w:ascii="Arial" w:hAnsi="Arial" w:cs="Arial"/>
          <w:b/>
          <w:bCs/>
          <w:color w:val="000000"/>
          <w:lang w:eastAsia="sv-SE"/>
        </w:rPr>
        <w:t>1</w:t>
      </w:r>
      <w:r w:rsidRPr="009B6F46">
        <w:rPr>
          <w:rFonts w:ascii="Arial" w:hAnsi="Arial" w:cs="Arial"/>
          <w:b/>
          <w:bCs/>
          <w:color w:val="000000"/>
          <w:lang w:eastAsia="sv-SE"/>
        </w:rPr>
        <w:t xml:space="preserve"> Mötet avslutas</w:t>
      </w:r>
    </w:p>
    <w:p w14:paraId="46EA0439" w14:textId="7DDA1662" w:rsidR="00696589" w:rsidRPr="00696589" w:rsidRDefault="00696589" w:rsidP="0042332C">
      <w:pPr>
        <w:rPr>
          <w:rFonts w:ascii="Arial" w:hAnsi="Arial" w:cs="Arial"/>
          <w:bCs/>
          <w:color w:val="000000"/>
          <w:lang w:eastAsia="sv-SE"/>
        </w:rPr>
      </w:pPr>
      <w:r>
        <w:rPr>
          <w:rFonts w:ascii="Arial" w:hAnsi="Arial" w:cs="Arial"/>
          <w:bCs/>
          <w:color w:val="000000"/>
          <w:lang w:eastAsia="sv-SE"/>
        </w:rPr>
        <w:t xml:space="preserve">Ola förklarade mötet avslutat. </w:t>
      </w:r>
    </w:p>
    <w:p w14:paraId="5AF02822" w14:textId="48E38444" w:rsidR="0042332C" w:rsidRPr="00D17E66" w:rsidRDefault="0042332C" w:rsidP="0042332C">
      <w:pPr>
        <w:rPr>
          <w:rFonts w:ascii="Arial" w:hAnsi="Arial" w:cs="Arial"/>
          <w:bCs/>
          <w:color w:val="000000"/>
          <w:lang w:eastAsia="sv-SE"/>
        </w:rPr>
      </w:pPr>
    </w:p>
    <w:p w14:paraId="7B933D0E" w14:textId="77777777" w:rsidR="0042332C" w:rsidRPr="0042332C" w:rsidRDefault="0042332C">
      <w:pPr>
        <w:rPr>
          <w:b/>
        </w:rPr>
      </w:pPr>
    </w:p>
    <w:sectPr w:rsidR="0042332C" w:rsidRPr="0042332C" w:rsidSect="00384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11"/>
    <w:multiLevelType w:val="hybridMultilevel"/>
    <w:tmpl w:val="2522F4DE"/>
    <w:lvl w:ilvl="0" w:tplc="FEE09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FE4"/>
    <w:multiLevelType w:val="hybridMultilevel"/>
    <w:tmpl w:val="7C9CE548"/>
    <w:lvl w:ilvl="0" w:tplc="1FE60F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6FB0"/>
    <w:multiLevelType w:val="hybridMultilevel"/>
    <w:tmpl w:val="750851EA"/>
    <w:lvl w:ilvl="0" w:tplc="780035A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5F3"/>
    <w:multiLevelType w:val="hybridMultilevel"/>
    <w:tmpl w:val="12467834"/>
    <w:lvl w:ilvl="0" w:tplc="AFC4932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6A"/>
    <w:rsid w:val="000A4A3D"/>
    <w:rsid w:val="000C153A"/>
    <w:rsid w:val="00120BCB"/>
    <w:rsid w:val="00155D08"/>
    <w:rsid w:val="0018254F"/>
    <w:rsid w:val="001E30CB"/>
    <w:rsid w:val="001E4FFE"/>
    <w:rsid w:val="00211C0C"/>
    <w:rsid w:val="002325BB"/>
    <w:rsid w:val="0025119D"/>
    <w:rsid w:val="002B26D0"/>
    <w:rsid w:val="002C60D2"/>
    <w:rsid w:val="002F4327"/>
    <w:rsid w:val="00361D32"/>
    <w:rsid w:val="00381E6A"/>
    <w:rsid w:val="00384371"/>
    <w:rsid w:val="00395363"/>
    <w:rsid w:val="003D1778"/>
    <w:rsid w:val="003E2FB4"/>
    <w:rsid w:val="00406036"/>
    <w:rsid w:val="00411009"/>
    <w:rsid w:val="0042332C"/>
    <w:rsid w:val="00487667"/>
    <w:rsid w:val="004A314B"/>
    <w:rsid w:val="004E0A0F"/>
    <w:rsid w:val="00512774"/>
    <w:rsid w:val="005A13E1"/>
    <w:rsid w:val="005F6AF6"/>
    <w:rsid w:val="00610163"/>
    <w:rsid w:val="00696589"/>
    <w:rsid w:val="00727ECF"/>
    <w:rsid w:val="007659E8"/>
    <w:rsid w:val="0079012F"/>
    <w:rsid w:val="007919C5"/>
    <w:rsid w:val="007A4E20"/>
    <w:rsid w:val="007C5626"/>
    <w:rsid w:val="007D7CEB"/>
    <w:rsid w:val="007F21D0"/>
    <w:rsid w:val="00834DF5"/>
    <w:rsid w:val="00896E68"/>
    <w:rsid w:val="009A419B"/>
    <w:rsid w:val="009A64BF"/>
    <w:rsid w:val="009B6F46"/>
    <w:rsid w:val="009E6259"/>
    <w:rsid w:val="009F737D"/>
    <w:rsid w:val="00A33642"/>
    <w:rsid w:val="00A36AD6"/>
    <w:rsid w:val="00A70BEE"/>
    <w:rsid w:val="00A8126C"/>
    <w:rsid w:val="00AB0352"/>
    <w:rsid w:val="00AF12B0"/>
    <w:rsid w:val="00B00D42"/>
    <w:rsid w:val="00B654FD"/>
    <w:rsid w:val="00BD242C"/>
    <w:rsid w:val="00BF008E"/>
    <w:rsid w:val="00BF3665"/>
    <w:rsid w:val="00C54F91"/>
    <w:rsid w:val="00C87C81"/>
    <w:rsid w:val="00C914DE"/>
    <w:rsid w:val="00C96CE1"/>
    <w:rsid w:val="00CE7680"/>
    <w:rsid w:val="00CF589B"/>
    <w:rsid w:val="00D0191C"/>
    <w:rsid w:val="00D17E66"/>
    <w:rsid w:val="00D843F1"/>
    <w:rsid w:val="00DA6532"/>
    <w:rsid w:val="00E36F6F"/>
    <w:rsid w:val="00E904EB"/>
    <w:rsid w:val="00ED22FF"/>
    <w:rsid w:val="00F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33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9F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Svanberg</dc:creator>
  <cp:keywords/>
  <dc:description/>
  <cp:lastModifiedBy>Annie Pettersson</cp:lastModifiedBy>
  <cp:revision>2</cp:revision>
  <dcterms:created xsi:type="dcterms:W3CDTF">2018-01-16T16:47:00Z</dcterms:created>
  <dcterms:modified xsi:type="dcterms:W3CDTF">2018-01-16T16:47:00Z</dcterms:modified>
</cp:coreProperties>
</file>