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482F3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noProof/>
          <w:sz w:val="24"/>
          <w:szCs w:val="24"/>
          <w:lang w:eastAsia="sv-SE"/>
        </w:rPr>
        <w:drawing>
          <wp:anchor distT="0" distB="0" distL="114300" distR="114300" simplePos="0" relativeHeight="251658240" behindDoc="1" locked="0" layoutInCell="1" allowOverlap="1" wp14:anchorId="7DDD4146" wp14:editId="07777777">
            <wp:simplePos x="0" y="0"/>
            <wp:positionH relativeFrom="column">
              <wp:posOffset>4719955</wp:posOffset>
            </wp:positionH>
            <wp:positionV relativeFrom="paragraph">
              <wp:posOffset>0</wp:posOffset>
            </wp:positionV>
            <wp:extent cx="1400175" cy="1400175"/>
            <wp:effectExtent l="0" t="0" r="0" b="0"/>
            <wp:wrapTight wrapText="bothSides">
              <wp:wrapPolygon edited="0">
                <wp:start x="8816" y="882"/>
                <wp:lineTo x="7053" y="1763"/>
                <wp:lineTo x="2057" y="5290"/>
                <wp:lineTo x="882" y="10580"/>
                <wp:lineTo x="882" y="11167"/>
                <wp:lineTo x="2057" y="15576"/>
                <wp:lineTo x="2057" y="16457"/>
                <wp:lineTo x="6759" y="20278"/>
                <wp:lineTo x="9992" y="21159"/>
                <wp:lineTo x="12049" y="21159"/>
                <wp:lineTo x="14988" y="20278"/>
                <wp:lineTo x="19690" y="16457"/>
                <wp:lineTo x="19984" y="15576"/>
                <wp:lineTo x="21159" y="10873"/>
                <wp:lineTo x="19984" y="5290"/>
                <wp:lineTo x="15282" y="2057"/>
                <wp:lineTo x="12931" y="882"/>
                <wp:lineTo x="8816" y="882"/>
              </wp:wrapPolygon>
            </wp:wrapTight>
            <wp:docPr id="4" name="Bild 4" descr="https://lh3.googleusercontent.com/9Av_fslhoJFI85L_wMj1C-gqM4-1M5VXFctiYJKCI-E21FbY1POlQ8H7LBzJmZtmbcNG8Tv3c_yow5w92kk6Lqguz-v0XQRODLu4n9Un-uMUrmcjFg11lO6r_pEQMorv6cQIk-v9cXDbYx9Z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3.googleusercontent.com/9Av_fslhoJFI85L_wMj1C-gqM4-1M5VXFctiYJKCI-E21FbY1POlQ8H7LBzJmZtmbcNG8Tv3c_yow5w92kk6Lqguz-v0XQRODLu4n9Un-uMUrmcjFg11lO6r_pEQMorv6cQIk-v9cXDbYx9Z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5F10">
        <w:rPr>
          <w:rFonts w:ascii="Helvetica Neue" w:eastAsia="Times New Roman" w:hAnsi="Helvetica Neue" w:cs="Times New Roman"/>
          <w:b/>
          <w:bCs/>
          <w:color w:val="000000"/>
          <w:sz w:val="56"/>
          <w:szCs w:val="56"/>
          <w:lang w:eastAsia="sv-SE"/>
        </w:rPr>
        <w:t>Mötesprotokoll/dagordning</w:t>
      </w:r>
    </w:p>
    <w:p w14:paraId="74B0A528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Helvetica Neue" w:eastAsia="Times New Roman" w:hAnsi="Helvetica Neue" w:cs="Times New Roman"/>
          <w:color w:val="000000"/>
          <w:sz w:val="32"/>
          <w:szCs w:val="32"/>
          <w:lang w:eastAsia="sv-SE"/>
        </w:rPr>
        <w:t>MESKALIN</w:t>
      </w:r>
    </w:p>
    <w:p w14:paraId="672A6659" w14:textId="77777777" w:rsidR="00425F10" w:rsidRPr="00425F10" w:rsidRDefault="00425F1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425F10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6FD1CBF4" w14:textId="277D9537" w:rsidR="00425F10" w:rsidRPr="00425F10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Datum: 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8/</w:t>
      </w:r>
      <w:proofErr w:type="gram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4-19</w:t>
      </w:r>
      <w:proofErr w:type="gramEnd"/>
    </w:p>
    <w:p w14:paraId="41CE3F94" w14:textId="3D46C278" w:rsidR="00425F10" w:rsidRPr="00425F10" w:rsidRDefault="70BF5D0F" w:rsidP="70BF5D0F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Plats: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Radix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, Linnéuniversitetet</w:t>
      </w:r>
    </w:p>
    <w:p w14:paraId="7D13BA4C" w14:textId="3B0183DC" w:rsidR="00E80344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Närvarande ur Styrelse: 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Carolina Ekström, Anna Lindgren, Felicia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Lénárd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,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Keän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Dam, Kajsa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Morenius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, Daniel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Marsfeld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, Felicia Johansson, Jimmy Roth, Malin Eriksson, Isac Hagman</w:t>
      </w:r>
    </w:p>
    <w:p w14:paraId="0A37501D" w14:textId="77777777" w:rsidR="00425F10" w:rsidRPr="008B3061" w:rsidRDefault="00425F10" w:rsidP="00425F10">
      <w:pPr>
        <w:spacing w:after="240" w:line="240" w:lineRule="auto"/>
        <w:rPr>
          <w:rFonts w:ascii="Helvetica" w:eastAsia="Times New Roman" w:hAnsi="Helvetica" w:cs="Times New Roman"/>
          <w:sz w:val="24"/>
          <w:szCs w:val="24"/>
          <w:lang w:eastAsia="sv-SE"/>
        </w:rPr>
      </w:pPr>
    </w:p>
    <w:p w14:paraId="05360008" w14:textId="44732750" w:rsidR="008B3061" w:rsidRDefault="70BF5D0F" w:rsidP="70BF5D0F">
      <w:pPr>
        <w:spacing w:after="24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sv-SE"/>
        </w:rPr>
      </w:pPr>
      <w:r w:rsidRPr="70BF5D0F">
        <w:rPr>
          <w:rFonts w:ascii="Helvetica" w:eastAsia="Times New Roman" w:hAnsi="Helvetica" w:cs="Times New Roman"/>
          <w:b/>
          <w:bCs/>
          <w:sz w:val="24"/>
          <w:szCs w:val="24"/>
          <w:lang w:eastAsia="sv-SE"/>
        </w:rPr>
        <w:t xml:space="preserve">Närvarande ur Sexmästeriet: </w:t>
      </w:r>
      <w:r w:rsidRPr="70BF5D0F">
        <w:rPr>
          <w:rFonts w:ascii="Helvetica" w:eastAsia="Times New Roman" w:hAnsi="Helvetica" w:cs="Times New Roman"/>
          <w:sz w:val="24"/>
          <w:szCs w:val="24"/>
          <w:lang w:eastAsia="sv-SE"/>
        </w:rPr>
        <w:t>Alva Rydberg, Fanny Svensson, Herman Salomonsson, Anton Toft</w:t>
      </w:r>
    </w:p>
    <w:p w14:paraId="5DAB6C7B" w14:textId="77777777" w:rsidR="00DF6383" w:rsidRDefault="00DF6383" w:rsidP="00425F10">
      <w:pPr>
        <w:spacing w:after="240" w:line="240" w:lineRule="auto"/>
        <w:rPr>
          <w:rFonts w:ascii="Helvetica" w:eastAsia="Times New Roman" w:hAnsi="Helvetica" w:cs="Times New Roman"/>
          <w:b/>
          <w:sz w:val="24"/>
          <w:szCs w:val="24"/>
          <w:lang w:eastAsia="sv-SE"/>
        </w:rPr>
      </w:pPr>
    </w:p>
    <w:p w14:paraId="075B7CB8" w14:textId="44BC90D7" w:rsidR="00DF6383" w:rsidRDefault="70BF5D0F" w:rsidP="70BF5D0F">
      <w:pPr>
        <w:spacing w:after="24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sv-SE"/>
        </w:rPr>
      </w:pPr>
      <w:r w:rsidRPr="70BF5D0F">
        <w:rPr>
          <w:rFonts w:ascii="Helvetica" w:eastAsia="Times New Roman" w:hAnsi="Helvetica" w:cs="Times New Roman"/>
          <w:b/>
          <w:bCs/>
          <w:sz w:val="24"/>
          <w:szCs w:val="24"/>
          <w:lang w:eastAsia="sv-SE"/>
        </w:rPr>
        <w:t xml:space="preserve">Närvarande ur Filmteam: </w:t>
      </w:r>
      <w:r w:rsidRPr="70BF5D0F">
        <w:rPr>
          <w:rFonts w:ascii="Helvetica" w:eastAsia="Times New Roman" w:hAnsi="Helvetica" w:cs="Times New Roman"/>
          <w:sz w:val="24"/>
          <w:szCs w:val="24"/>
          <w:lang w:eastAsia="sv-SE"/>
        </w:rPr>
        <w:t xml:space="preserve">Eric Bodén, Robin Ottosson, Karolina </w:t>
      </w:r>
      <w:proofErr w:type="spellStart"/>
      <w:r w:rsidRPr="70BF5D0F">
        <w:rPr>
          <w:rFonts w:ascii="Helvetica" w:eastAsia="Times New Roman" w:hAnsi="Helvetica" w:cs="Times New Roman"/>
          <w:sz w:val="24"/>
          <w:szCs w:val="24"/>
          <w:lang w:eastAsia="sv-SE"/>
        </w:rPr>
        <w:t>Socha</w:t>
      </w:r>
      <w:proofErr w:type="spellEnd"/>
    </w:p>
    <w:p w14:paraId="02EB378F" w14:textId="77777777" w:rsidR="00DF6383" w:rsidRDefault="00DF6383" w:rsidP="00DF6383">
      <w:pPr>
        <w:spacing w:after="240" w:line="240" w:lineRule="auto"/>
        <w:rPr>
          <w:rFonts w:ascii="Helvetica" w:eastAsia="Times New Roman" w:hAnsi="Helvetica" w:cs="Times New Roman"/>
          <w:b/>
          <w:sz w:val="24"/>
          <w:szCs w:val="24"/>
          <w:lang w:eastAsia="sv-SE"/>
        </w:rPr>
      </w:pPr>
    </w:p>
    <w:p w14:paraId="7AC31A9C" w14:textId="138FB474" w:rsidR="00DF6383" w:rsidRDefault="70BF5D0F" w:rsidP="70BF5D0F">
      <w:pPr>
        <w:spacing w:after="24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Närvarande från Sjösjukans styrelse: 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Olivia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Symoens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, Anton Rockström</w:t>
      </w:r>
    </w:p>
    <w:p w14:paraId="6A05A809" w14:textId="77777777" w:rsidR="00BA1F00" w:rsidRPr="00425F10" w:rsidRDefault="00BA1F00" w:rsidP="00425F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817E039" w14:textId="5A0B278C" w:rsidR="00425F10" w:rsidRPr="00425F10" w:rsidRDefault="170D7CE8" w:rsidP="170D7CE8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§1 Mötets öppnande </w:t>
      </w:r>
      <w:r w:rsidRPr="170D7CE8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Mötet förklarat öppnat av styrelsens ordförande </w:t>
      </w:r>
    </w:p>
    <w:p w14:paraId="5A39BBE3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D237BEA" w14:textId="5791BE0D" w:rsidR="00425F10" w:rsidRPr="00425F10" w:rsidRDefault="170D7CE8" w:rsidP="170D7CE8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§2 Fastställande av dagordning </w:t>
      </w:r>
      <w:r w:rsidRPr="170D7CE8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Dagordningen godkändes</w:t>
      </w:r>
    </w:p>
    <w:p w14:paraId="41C8F396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B83FB28" w14:textId="0640F006" w:rsidR="00425F10" w:rsidRPr="00425F10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§3 Val av mötesordförande 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Carolina Ekström </w:t>
      </w:r>
    </w:p>
    <w:p w14:paraId="72A3D3EC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56FC7A7" w14:textId="6C188E4C" w:rsidR="00425F10" w:rsidRPr="00425F10" w:rsidRDefault="70BF5D0F" w:rsidP="70BF5D0F">
      <w:pPr>
        <w:spacing w:after="0" w:line="240" w:lineRule="auto"/>
        <w:ind w:right="23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§4 Val av mötessekreterare 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Felicia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Lénárd</w:t>
      </w:r>
      <w:proofErr w:type="spellEnd"/>
    </w:p>
    <w:p w14:paraId="0D0B940D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9C99C0F" w14:textId="2C924F42" w:rsidR="00425F10" w:rsidRPr="00425F10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§5 Val av justerare 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Anna Lindgren </w:t>
      </w:r>
    </w:p>
    <w:p w14:paraId="0E27B00A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0D79693" w14:textId="4B73C981" w:rsidR="170D7CE8" w:rsidRDefault="170D7CE8" w:rsidP="170D7CE8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§6 Sjösjukan</w:t>
      </w:r>
    </w:p>
    <w:p w14:paraId="6DB18793" w14:textId="1178476C" w:rsidR="170D7CE8" w:rsidRDefault="170D7CE8" w:rsidP="170D7CE8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4D4E388B" w14:textId="6F966936" w:rsidR="170D7CE8" w:rsidRDefault="170D7CE8" w:rsidP="170D7CE8">
      <w:pPr>
        <w:pStyle w:val="Liststycke"/>
        <w:numPr>
          <w:ilvl w:val="0"/>
          <w:numId w:val="28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Olivia </w:t>
      </w:r>
      <w:proofErr w:type="spellStart"/>
      <w:r w:rsidRPr="170D7CE8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Symoens</w:t>
      </w:r>
      <w:proofErr w:type="spellEnd"/>
      <w:r w:rsidRPr="170D7CE8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och Anton Rockström från Sjösjukans styrelse närvarar under mötet </w:t>
      </w:r>
    </w:p>
    <w:p w14:paraId="0EBDD6DA" w14:textId="59633ED5" w:rsidR="70BF5D0F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Meskalins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stödmedlemsskap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har sålts på fel sätt. </w:t>
      </w:r>
    </w:p>
    <w:p w14:paraId="1DBADEBD" w14:textId="3D0A95A3" w:rsidR="70BF5D0F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Meskalins stödmedlemmar har ett S på sina kort för att tydliggöra att de är stödmedlemmar. </w:t>
      </w:r>
    </w:p>
    <w:p w14:paraId="5FA70A34" w14:textId="6AE200F7" w:rsidR="70BF5D0F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Meskalin bör berätta för sina stödmedlemmar att deras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stödmedlemsskap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inte gäller för att komma in på Sjösjukan. </w:t>
      </w:r>
    </w:p>
    <w:p w14:paraId="0243CB4D" w14:textId="4AE0B2C7" w:rsidR="170D7CE8" w:rsidRDefault="170D7CE8" w:rsidP="170D7CE8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0D1C7B29" w14:textId="71D047A7" w:rsidR="170D7CE8" w:rsidRDefault="170D7CE8" w:rsidP="170D7CE8">
      <w:pPr>
        <w:pStyle w:val="Liststycke"/>
        <w:numPr>
          <w:ilvl w:val="0"/>
          <w:numId w:val="27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Sjösjukan städdag 14/4</w:t>
      </w:r>
    </w:p>
    <w:p w14:paraId="71BA00BC" w14:textId="3D591B1D" w:rsidR="170D7CE8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Två olika pass går det att välja på. Pizza bjuder Sjösjukan på som kompensation. </w:t>
      </w:r>
    </w:p>
    <w:p w14:paraId="03ACF7FB" w14:textId="0A71C6A3" w:rsidR="170D7CE8" w:rsidRDefault="170D7CE8" w:rsidP="170D7CE8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4D59E0D7" w14:textId="4CE15C31" w:rsidR="170D7CE8" w:rsidRDefault="70BF5D0F" w:rsidP="70BF5D0F">
      <w:pPr>
        <w:pStyle w:val="Liststycke"/>
        <w:numPr>
          <w:ilvl w:val="0"/>
          <w:numId w:val="26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lastRenderedPageBreak/>
        <w:t>Ordförandes önskemål om att alla ska ha jobbat innan nollningen.</w:t>
      </w:r>
    </w:p>
    <w:p w14:paraId="28BCA00E" w14:textId="525B44E9" w:rsidR="170D7CE8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Förslag från Sjösjukan: att Sjösjukan fixar en kväll där bara Meskalins styrelse och sexmästeri jobbar. </w:t>
      </w:r>
    </w:p>
    <w:p w14:paraId="59E18439" w14:textId="65378FB4" w:rsidR="70BF5D0F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Fem personer åt gången får jobba. Skickas till </w:t>
      </w:r>
      <w:hyperlink r:id="rId6">
        <w:r w:rsidRPr="70BF5D0F">
          <w:rPr>
            <w:rStyle w:val="Hyperlnk"/>
            <w:rFonts w:ascii="Helvetica Neue" w:eastAsia="Times New Roman" w:hAnsi="Helvetica Neue" w:cs="Times New Roman"/>
            <w:color w:val="000000" w:themeColor="text1"/>
            <w:sz w:val="24"/>
            <w:szCs w:val="24"/>
            <w:lang w:eastAsia="sv-SE"/>
          </w:rPr>
          <w:t>bokningsansvarig@sjosjukan.se</w:t>
        </w:r>
      </w:hyperlink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</w:t>
      </w:r>
    </w:p>
    <w:p w14:paraId="3F35B95B" w14:textId="5E5196D8" w:rsidR="70BF5D0F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6689ED8E" w14:textId="685300B7" w:rsidR="70BF5D0F" w:rsidRDefault="70BF5D0F" w:rsidP="70BF5D0F">
      <w:pPr>
        <w:pStyle w:val="Liststycke"/>
        <w:numPr>
          <w:ilvl w:val="0"/>
          <w:numId w:val="16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Övrigt: Under nollningen kommer Sjösjukans styrelse att hjälpa till så mycket som det går, men de kommer eventuellt behöva fråga faddrar om de kan hoppa in ifall det behövs. </w:t>
      </w:r>
    </w:p>
    <w:p w14:paraId="1FE13EAD" w14:textId="4A0B85DC" w:rsidR="70BF5D0F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Sjösjukan ber om bättre kontakt mellan Sjösjukans styrelse och Meskalins styrelse</w:t>
      </w:r>
    </w:p>
    <w:p w14:paraId="6AC35765" w14:textId="5E39F17E" w:rsidR="70BF5D0F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3FE7B2FE" w14:textId="5A149F50" w:rsidR="70BF5D0F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Olivia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Symoens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och Anton Rockström lämnade mötet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kl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: 17.17</w:t>
      </w:r>
    </w:p>
    <w:p w14:paraId="33D903DD" w14:textId="3B2E2E9C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74C0BE64" w14:textId="470E2E96" w:rsidR="00DF6383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§7 Sexmästeriet redovisar Nollningen 2019</w:t>
      </w:r>
    </w:p>
    <w:p w14:paraId="058D9FF4" w14:textId="2349E6F6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7D17FAAB" w14:textId="64055E7D" w:rsidR="70BF5D0F" w:rsidRDefault="268C5681" w:rsidP="70BF5D0F">
      <w:pPr>
        <w:pStyle w:val="Liststycke"/>
        <w:numPr>
          <w:ilvl w:val="0"/>
          <w:numId w:val="25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Nollningens schema – ca 60% klart</w:t>
      </w:r>
      <w:r w:rsidR="00567E6D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– allt är </w:t>
      </w:r>
      <w:proofErr w:type="spellStart"/>
      <w:r w:rsidR="00567E6D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preminilärt</w:t>
      </w:r>
      <w:proofErr w:type="spellEnd"/>
    </w:p>
    <w:p w14:paraId="01563FC9" w14:textId="7BE977D4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</w:p>
    <w:p w14:paraId="3D716021" w14:textId="0BF4DED9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Mån 26/8:</w:t>
      </w: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</w:t>
      </w:r>
    </w:p>
    <w:p w14:paraId="558EC721" w14:textId="5AA8FB2D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Introduktion, 09.00</w:t>
      </w:r>
    </w:p>
    <w:p w14:paraId="25D4837B" w14:textId="3EDBD38F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Förfest, 18.00</w:t>
      </w:r>
    </w:p>
    <w:p w14:paraId="7E224106" w14:textId="4F4173EB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Kårkväll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Sandras, -</w:t>
      </w:r>
    </w:p>
    <w:p w14:paraId="4282DE25" w14:textId="6DB0AE66" w:rsidR="70BF5D0F" w:rsidRDefault="70BF5D0F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0BB5A5FB" w14:textId="371CB219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Tis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 xml:space="preserve"> 27/8:</w:t>
      </w:r>
    </w:p>
    <w:p w14:paraId="301D156C" w14:textId="1D15C86C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Kaktuskampen, 12.00 </w:t>
      </w:r>
    </w:p>
    <w:p w14:paraId="353BE5A8" w14:textId="4A468E1D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Trubadurkväll, 18.00</w:t>
      </w:r>
    </w:p>
    <w:p w14:paraId="42B2D512" w14:textId="304996D7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21.00, Sjösjukan</w:t>
      </w:r>
    </w:p>
    <w:p w14:paraId="42A2F855" w14:textId="19E5D7EB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0B076CAE" w14:textId="51B4C6A4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Ons 28/8:</w:t>
      </w:r>
    </w:p>
    <w:p w14:paraId="1FFB0053" w14:textId="3FCC9B5D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Varannan Vatten med LNS, 10.00</w:t>
      </w:r>
    </w:p>
    <w:p w14:paraId="2D3EFA35" w14:textId="199AD27D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Turkossittning (Harrys), 18.00</w:t>
      </w:r>
    </w:p>
    <w:p w14:paraId="7F9CD4E7" w14:textId="21F5CA0C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Mellanfest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(Sjösjukan), 20.00</w:t>
      </w:r>
    </w:p>
    <w:p w14:paraId="5F3B49A9" w14:textId="65C5D719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Eftersläpp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(Harrys), 22.00</w:t>
      </w:r>
    </w:p>
    <w:p w14:paraId="393EA6AF" w14:textId="010EAC51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5AE7C7D0" w14:textId="54CE9588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Tors 29/8:</w:t>
      </w:r>
    </w:p>
    <w:p w14:paraId="1EE97CA8" w14:textId="30157D94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Eventuell filmkväll </w:t>
      </w:r>
    </w:p>
    <w:p w14:paraId="32332E2D" w14:textId="14B880C3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12B18DB7" w14:textId="10397F31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Fre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 xml:space="preserve"> 30/8:</w:t>
      </w:r>
    </w:p>
    <w:p w14:paraId="6056FAED" w14:textId="026D0979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Föreningskamp, 12.00</w:t>
      </w:r>
    </w:p>
    <w:p w14:paraId="2BBCA604" w14:textId="18F4314E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GardenParty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, -</w:t>
      </w:r>
    </w:p>
    <w:p w14:paraId="6A0D6011" w14:textId="7E468F80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</w:p>
    <w:p w14:paraId="54971E11" w14:textId="3F936202" w:rsidR="70BF5D0F" w:rsidRDefault="70BF5D0F" w:rsidP="70BF5D0F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Lör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 xml:space="preserve"> 31/8:</w:t>
      </w:r>
    </w:p>
    <w:p w14:paraId="7DAD5D03" w14:textId="4E9865D4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GardenParty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, - </w:t>
      </w:r>
    </w:p>
    <w:p w14:paraId="7AD03C22" w14:textId="1F30AFC4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</w:p>
    <w:p w14:paraId="37F8DF55" w14:textId="71774CC2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Mån 2/9:</w:t>
      </w:r>
    </w:p>
    <w:p w14:paraId="05ABCCE6" w14:textId="1522EFEB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Föreningsbrännboll, - </w:t>
      </w:r>
    </w:p>
    <w:p w14:paraId="5090F9F4" w14:textId="64F18716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6855EB44" w14:textId="649280F8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Tis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 xml:space="preserve"> 3/9:</w:t>
      </w:r>
    </w:p>
    <w:p w14:paraId="2E391995" w14:textId="508A31E0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Parkhäng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med annan/andra förening/ar, -</w:t>
      </w:r>
    </w:p>
    <w:p w14:paraId="7C6494C4" w14:textId="50E0D0B9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6FD8C3B7" w14:textId="16AF094C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lastRenderedPageBreak/>
        <w:t>Ons 4/9:</w:t>
      </w:r>
    </w:p>
    <w:p w14:paraId="1CCA3876" w14:textId="565AD198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Cykelfest, 18.00</w:t>
      </w:r>
    </w:p>
    <w:p w14:paraId="2A65825B" w14:textId="5A6C1D0C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Kårkväll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(Sandra), - </w:t>
      </w:r>
    </w:p>
    <w:p w14:paraId="33391AD1" w14:textId="1C1B32E9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</w:p>
    <w:p w14:paraId="0694BA33" w14:textId="46F70A8A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Tors 5/9:</w:t>
      </w:r>
    </w:p>
    <w:p w14:paraId="64FEA8DA" w14:textId="3AAA7820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Karaokekväll, 18.00 </w:t>
      </w:r>
    </w:p>
    <w:p w14:paraId="0863E696" w14:textId="20775CE5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5481C8B5" w14:textId="33A94F81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Fre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 xml:space="preserve"> 6/9:</w:t>
      </w:r>
    </w:p>
    <w:p w14:paraId="0DA6A65A" w14:textId="44A22E0C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Eventuell pubrunda, 18.00</w:t>
      </w:r>
    </w:p>
    <w:p w14:paraId="26325F02" w14:textId="1CC2DF0E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7CE95D24" w14:textId="1BF98491" w:rsidR="70BF5D0F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Lör</w:t>
      </w:r>
      <w:proofErr w:type="spellEnd"/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 xml:space="preserve"> 7/9:</w:t>
      </w:r>
    </w:p>
    <w:p w14:paraId="0048545F" w14:textId="750A4E25" w:rsidR="268C5681" w:rsidRDefault="268C5681" w:rsidP="268C5681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268C5681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Finsittning, 18.00</w:t>
      </w:r>
    </w:p>
    <w:p w14:paraId="2C6AE689" w14:textId="6B7E84C5" w:rsidR="70BF5D0F" w:rsidRDefault="70BF5D0F" w:rsidP="70BF5D0F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</w:p>
    <w:p w14:paraId="0198A3EF" w14:textId="1AC733F3" w:rsidR="70BF5D0F" w:rsidRDefault="70BF5D0F" w:rsidP="70BF5D0F">
      <w:pPr>
        <w:pStyle w:val="Liststycke"/>
        <w:numPr>
          <w:ilvl w:val="1"/>
          <w:numId w:val="14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RadioShore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ska kontaktas angående ett event tillsammans med Meskalin under nollningen där de kan marknadsföra sig själva. Viktigt då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RadioShore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består till stor del av Meskalinmedlemmar. </w:t>
      </w:r>
    </w:p>
    <w:p w14:paraId="09554860" w14:textId="24B4EA73" w:rsidR="70BF5D0F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0044E439" w14:textId="7D3AB7D9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Förslag: lära ut Meskalindansen tidigare under nollningen så att alla nollor kan hänga med lättare. </w:t>
      </w:r>
    </w:p>
    <w:p w14:paraId="5402DFC3" w14:textId="79D0551B" w:rsidR="70BF5D0F" w:rsidRDefault="70BF5D0F" w:rsidP="70BF5D0F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</w:p>
    <w:p w14:paraId="5D187202" w14:textId="5D7998E4" w:rsidR="70BF5D0F" w:rsidRDefault="70BF5D0F" w:rsidP="70BF5D0F">
      <w:pPr>
        <w:pStyle w:val="Liststycke"/>
        <w:numPr>
          <w:ilvl w:val="0"/>
          <w:numId w:val="4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Fadderutbildning</w:t>
      </w:r>
    </w:p>
    <w:p w14:paraId="0836A82B" w14:textId="6DFD8034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Nollefriden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- inför nollningen ska faddrarna tydligt informeras om hur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nollefriden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ska hållas och hur andra faddrar ska förhålla sig till andra föreningars faddrar angående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nollefriden</w:t>
      </w:r>
      <w:proofErr w:type="spellEnd"/>
    </w:p>
    <w:p w14:paraId="2E3EB923" w14:textId="67EF31E2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En fadderutbildning kommer hållas två dagar innan nollningen börjar</w:t>
      </w:r>
    </w:p>
    <w:p w14:paraId="5B140900" w14:textId="2744C1AD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Förslag från sexmästarna: skriva ihop riktlinjer för att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nollefriden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ska kunna hållas lättare inom Meskalin och eventuellt även skriva ihop konsekvenser ifall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nollefriden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bryts</w:t>
      </w:r>
    </w:p>
    <w:p w14:paraId="76401286" w14:textId="49023099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1BB50AEA" w14:textId="26EC61BA" w:rsidR="70BF5D0F" w:rsidRDefault="70BF5D0F" w:rsidP="70BF5D0F">
      <w:pPr>
        <w:pStyle w:val="Liststycke"/>
        <w:numPr>
          <w:ilvl w:val="0"/>
          <w:numId w:val="4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Kommunikation till faddrar innan och under nollningen (fadderledamöterna)</w:t>
      </w:r>
    </w:p>
    <w:p w14:paraId="670DAC07" w14:textId="43F53E3B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Faddrarna behöver få veta så snabbt som möjligt genom mejl att nollningen för faddrarna börjar den 24/8. Meddelas på sociala medier att mejlen har skickats ut. </w:t>
      </w:r>
    </w:p>
    <w:p w14:paraId="5ED3D1DC" w14:textId="752A79E4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Beslutat att ett infomöte med alla faddrar innan sommaren ska hållas onsdagen den </w:t>
      </w:r>
      <w:r w:rsidR="00567E6D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15e eller 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22/5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kl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: 18.00 </w:t>
      </w:r>
    </w:p>
    <w:p w14:paraId="66913F4A" w14:textId="32F83EFF" w:rsidR="70BF5D0F" w:rsidRDefault="70BF5D0F" w:rsidP="70BF5D0F">
      <w:pPr>
        <w:pStyle w:val="Liststycke"/>
        <w:numPr>
          <w:ilvl w:val="2"/>
          <w:numId w:val="12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Faddrarna får ett mejl med info om mötet. Det läggs ut på sociala medier så alla vet att de ska kolla efter mejlet. </w:t>
      </w:r>
    </w:p>
    <w:p w14:paraId="16743BA1" w14:textId="65C733DD" w:rsidR="70BF5D0F" w:rsidRDefault="70BF5D0F" w:rsidP="70BF5D0F">
      <w:pPr>
        <w:pStyle w:val="Liststycke"/>
        <w:numPr>
          <w:ilvl w:val="1"/>
          <w:numId w:val="23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Fadderbrev (sexmästarna)</w:t>
      </w:r>
    </w:p>
    <w:p w14:paraId="1483B748" w14:textId="30742D4E" w:rsidR="70BF5D0F" w:rsidRDefault="70BF5D0F" w:rsidP="70BF5D0F">
      <w:pPr>
        <w:pStyle w:val="Liststycke"/>
        <w:numPr>
          <w:ilvl w:val="2"/>
          <w:numId w:val="23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Alla faddrar kommer få ett schema där det tydligt redogörs när, hur och var de behövs under veckorna </w:t>
      </w:r>
    </w:p>
    <w:p w14:paraId="3DE1E1F9" w14:textId="71C72C82" w:rsidR="70BF5D0F" w:rsidRDefault="70BF5D0F" w:rsidP="70BF5D0F">
      <w:pPr>
        <w:pStyle w:val="Liststycke"/>
        <w:numPr>
          <w:ilvl w:val="1"/>
          <w:numId w:val="22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Vilka sociala medier bör användas? </w:t>
      </w:r>
    </w:p>
    <w:p w14:paraId="6A389BD9" w14:textId="46FE3CA3" w:rsidR="70BF5D0F" w:rsidRDefault="70BF5D0F" w:rsidP="70BF5D0F">
      <w:pPr>
        <w:pStyle w:val="Liststycke"/>
        <w:numPr>
          <w:ilvl w:val="2"/>
          <w:numId w:val="22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Facebook-grupper: en allmän för alla faddrar samt en för alla huvudfaddrar</w:t>
      </w:r>
    </w:p>
    <w:p w14:paraId="1658E00C" w14:textId="781E0C6D" w:rsidR="70BF5D0F" w:rsidRDefault="70BF5D0F" w:rsidP="70BF5D0F">
      <w:pPr>
        <w:pStyle w:val="Liststycke"/>
        <w:numPr>
          <w:ilvl w:val="2"/>
          <w:numId w:val="22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Vid mer intima/specifika frågor bör faddrarna kontakta någon ur styrelsen eller sexmästeriet </w:t>
      </w:r>
    </w:p>
    <w:p w14:paraId="6F6D4BAE" w14:textId="221DBBEA" w:rsidR="70BF5D0F" w:rsidRDefault="70BF5D0F" w:rsidP="70BF5D0F">
      <w:pPr>
        <w:pStyle w:val="Liststycke"/>
        <w:numPr>
          <w:ilvl w:val="1"/>
          <w:numId w:val="21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Fadder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Kick-Off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</w:t>
      </w:r>
    </w:p>
    <w:p w14:paraId="357E05C3" w14:textId="1791A35D" w:rsidR="70BF5D0F" w:rsidRDefault="70BF5D0F" w:rsidP="70BF5D0F">
      <w:pPr>
        <w:pStyle w:val="Liststycke"/>
        <w:numPr>
          <w:ilvl w:val="2"/>
          <w:numId w:val="21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24/8</w:t>
      </w:r>
    </w:p>
    <w:p w14:paraId="7A4C9B73" w14:textId="655060DF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55F5A0EE" w14:textId="20201E4D" w:rsidR="70BF5D0F" w:rsidRDefault="70BF5D0F" w:rsidP="70BF5D0F">
      <w:pPr>
        <w:pStyle w:val="Liststycke"/>
        <w:numPr>
          <w:ilvl w:val="0"/>
          <w:numId w:val="40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Introhäfte 2019  </w:t>
      </w:r>
    </w:p>
    <w:p w14:paraId="2D21C9F7" w14:textId="4D1B3F11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lastRenderedPageBreak/>
        <w:t xml:space="preserve">Beslutat att Felicia Johansson och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Keän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Dam ansvarar för introhäftet 2019 (eventuellt Anton Fastmarken)</w:t>
      </w:r>
    </w:p>
    <w:p w14:paraId="4BE34539" w14:textId="1F44129E" w:rsidR="70BF5D0F" w:rsidRDefault="70BF5D0F" w:rsidP="70BF5D0F">
      <w:pPr>
        <w:pStyle w:val="Liststycke"/>
        <w:numPr>
          <w:ilvl w:val="0"/>
          <w:numId w:val="4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Intervjuer inför introhäftet </w:t>
      </w:r>
    </w:p>
    <w:p w14:paraId="359244A2" w14:textId="118CA5D1" w:rsidR="70BF5D0F" w:rsidRDefault="70BF5D0F" w:rsidP="70BF5D0F">
      <w:pPr>
        <w:spacing w:after="0" w:line="240" w:lineRule="auto"/>
        <w:ind w:left="720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Skicka ut information om dessa intervjuer med mejlen om den 24/8.</w:t>
      </w:r>
    </w:p>
    <w:p w14:paraId="3E8E8904" w14:textId="2779FD9E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Intervjua klassvis</w:t>
      </w:r>
    </w:p>
    <w:p w14:paraId="12477122" w14:textId="2E672F07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Fråga om storlek (ska ej vara med i häftet), roliga fakta, konstiga smeknamn, favoritlåt, favoritplats </w:t>
      </w:r>
      <w:proofErr w:type="gram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etc.</w:t>
      </w:r>
      <w:proofErr w:type="gramEnd"/>
    </w:p>
    <w:p w14:paraId="24013C39" w14:textId="4BA1B6E6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7EDC325A" w14:textId="445A49FB" w:rsidR="70BF5D0F" w:rsidRDefault="70BF5D0F" w:rsidP="70BF5D0F">
      <w:pPr>
        <w:pStyle w:val="Liststycke"/>
        <w:numPr>
          <w:ilvl w:val="0"/>
          <w:numId w:val="2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Medlemskort </w:t>
      </w:r>
    </w:p>
    <w:p w14:paraId="5433C0FC" w14:textId="52CB6EA3" w:rsidR="70BF5D0F" w:rsidRDefault="70BF5D0F" w:rsidP="70BF5D0F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Inventering behövs göras av medlemskorten</w:t>
      </w:r>
    </w:p>
    <w:p w14:paraId="01D9BFB2" w14:textId="231BD678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Beslutat att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Keän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Dam och Isac Hagman tar ansvar för inventeringen av medlemskorten</w:t>
      </w:r>
    </w:p>
    <w:p w14:paraId="5E72242F" w14:textId="2618CC7E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18A0702F" w14:textId="25CC2587" w:rsidR="70BF5D0F" w:rsidRDefault="70BF5D0F" w:rsidP="70BF5D0F">
      <w:pPr>
        <w:pStyle w:val="Liststycke"/>
        <w:numPr>
          <w:ilvl w:val="0"/>
          <w:numId w:val="40"/>
        </w:numPr>
        <w:spacing w:after="0" w:line="240" w:lineRule="auto"/>
        <w:ind w:right="232"/>
        <w:rPr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Tyg till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nollebanden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</w:t>
      </w:r>
    </w:p>
    <w:p w14:paraId="6045A8F7" w14:textId="24E5E231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Beslutat att Anton Toft ansvarar för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nollebanden</w:t>
      </w:r>
      <w:proofErr w:type="spellEnd"/>
    </w:p>
    <w:p w14:paraId="28073A7B" w14:textId="6A93FEC0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17D25728" w14:textId="1632C0B1" w:rsidR="70BF5D0F" w:rsidRDefault="70BF5D0F" w:rsidP="70BF5D0F">
      <w:pPr>
        <w:pStyle w:val="Liststycke"/>
        <w:numPr>
          <w:ilvl w:val="0"/>
          <w:numId w:val="40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Fadder t-shirts </w:t>
      </w:r>
    </w:p>
    <w:p w14:paraId="1AEC033C" w14:textId="41DF7F4A" w:rsidR="70BF5D0F" w:rsidRDefault="70BF5D0F" w:rsidP="70BF5D0F">
      <w:pPr>
        <w:pStyle w:val="Liststycke"/>
        <w:numPr>
          <w:ilvl w:val="1"/>
          <w:numId w:val="40"/>
        </w:numPr>
        <w:spacing w:after="0" w:line="240" w:lineRule="auto"/>
        <w:ind w:right="232"/>
        <w:rPr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Beslutat att Felicia Johansson ansvarar för fadder t-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shirtsen</w:t>
      </w:r>
      <w:proofErr w:type="spellEnd"/>
    </w:p>
    <w:p w14:paraId="3ED630F4" w14:textId="6A6DDD44" w:rsidR="70BF5D0F" w:rsidRDefault="70BF5D0F" w:rsidP="70BF5D0F">
      <w:pPr>
        <w:spacing w:after="0" w:line="240" w:lineRule="auto"/>
        <w:ind w:left="1304"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 Bör höra med faddrar om storlekar</w:t>
      </w:r>
    </w:p>
    <w:p w14:paraId="09C7E9D3" w14:textId="74C7BF5F" w:rsidR="70BF5D0F" w:rsidRDefault="70BF5D0F" w:rsidP="70BF5D0F">
      <w:pPr>
        <w:pStyle w:val="Liststycke"/>
        <w:numPr>
          <w:ilvl w:val="2"/>
          <w:numId w:val="40"/>
        </w:numPr>
        <w:spacing w:after="0" w:line="240" w:lineRule="auto"/>
        <w:ind w:right="232"/>
        <w:rPr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Viktigt med årtal på t-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shirtsen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!</w:t>
      </w:r>
    </w:p>
    <w:p w14:paraId="6CBC1428" w14:textId="52949926" w:rsidR="70BF5D0F" w:rsidRDefault="70BF5D0F" w:rsidP="70BF5D0F">
      <w:pPr>
        <w:pStyle w:val="Liststycke"/>
        <w:numPr>
          <w:ilvl w:val="2"/>
          <w:numId w:val="40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Förslag: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Ärkefaddrarnas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t-shirts är turkosa</w:t>
      </w:r>
    </w:p>
    <w:p w14:paraId="456AE83B" w14:textId="27EC2B14" w:rsidR="70BF5D0F" w:rsidRDefault="70BF5D0F" w:rsidP="70BF5D0F">
      <w:pPr>
        <w:pStyle w:val="Liststycke"/>
        <w:numPr>
          <w:ilvl w:val="3"/>
          <w:numId w:val="18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Styrelsens beslut: Ja, med info om att de är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ärkefaddrar</w:t>
      </w:r>
      <w:proofErr w:type="spellEnd"/>
    </w:p>
    <w:p w14:paraId="746252B7" w14:textId="0F77541C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1EBAE0C3" w14:textId="5810851A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§8 Ekonomi</w:t>
      </w:r>
    </w:p>
    <w:p w14:paraId="2584A898" w14:textId="7E955B61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0C4F9DA6" w14:textId="181D922E" w:rsidR="70BF5D0F" w:rsidRDefault="70BF5D0F" w:rsidP="70BF5D0F">
      <w:pPr>
        <w:pStyle w:val="Liststycke"/>
        <w:numPr>
          <w:ilvl w:val="0"/>
          <w:numId w:val="2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Kassör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Keän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Dam och Vice kassör Isac Hagman redovisar ekonomin</w:t>
      </w:r>
    </w:p>
    <w:p w14:paraId="47B0F861" w14:textId="403AD506" w:rsidR="70BF5D0F" w:rsidRDefault="70BF5D0F" w:rsidP="70BF5D0F">
      <w:pPr>
        <w:pStyle w:val="Liststycke"/>
        <w:numPr>
          <w:ilvl w:val="1"/>
          <w:numId w:val="2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Budgetgenomgång (finns även delad på Meskalin-driven)</w:t>
      </w:r>
    </w:p>
    <w:p w14:paraId="7EFE2522" w14:textId="2D79E3EB" w:rsidR="70BF5D0F" w:rsidRDefault="70BF5D0F" w:rsidP="70BF5D0F">
      <w:pPr>
        <w:pStyle w:val="Liststycke"/>
        <w:numPr>
          <w:ilvl w:val="1"/>
          <w:numId w:val="11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Föreningen har </w:t>
      </w:r>
      <w:r w:rsidR="00567E6D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en bra budget </w:t>
      </w:r>
      <w:bookmarkStart w:id="0" w:name="_GoBack"/>
      <w:bookmarkEnd w:id="0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att röra sig med inför nollningen</w:t>
      </w:r>
    </w:p>
    <w:p w14:paraId="5C58FB94" w14:textId="25593C8C" w:rsidR="70BF5D0F" w:rsidRDefault="70BF5D0F" w:rsidP="70BF5D0F">
      <w:pPr>
        <w:pStyle w:val="Liststycke"/>
        <w:numPr>
          <w:ilvl w:val="2"/>
          <w:numId w:val="11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Beslutat att Cykelfesten ska kosta 50kr</w:t>
      </w:r>
    </w:p>
    <w:p w14:paraId="7AE48246" w14:textId="7304D050" w:rsidR="70BF5D0F" w:rsidRDefault="70BF5D0F" w:rsidP="70BF5D0F">
      <w:pPr>
        <w:pStyle w:val="Liststycke"/>
        <w:numPr>
          <w:ilvl w:val="2"/>
          <w:numId w:val="10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Beslutat att faddrar förnyar sina medlemskap inför hösten på infomötet under våren så att föreningen har lite pengar att röra sig med</w:t>
      </w:r>
    </w:p>
    <w:p w14:paraId="623F1A48" w14:textId="77777777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6E70B3F0" w14:textId="03958649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Förslag: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Inköp av flagga till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Vårkampen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och Nollningen</w:t>
      </w:r>
    </w:p>
    <w:p w14:paraId="35F7AC59" w14:textId="79F37769" w:rsidR="70BF5D0F" w:rsidRDefault="70BF5D0F" w:rsidP="70BF5D0F">
      <w:pPr>
        <w:spacing w:after="0" w:line="240" w:lineRule="auto"/>
        <w:ind w:right="232" w:firstLine="1304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Inget beslut taget</w:t>
      </w:r>
    </w:p>
    <w:p w14:paraId="66BA7AE0" w14:textId="3DE16CDD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Förslag: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Inköp av bärbara högtalare till nollningen</w:t>
      </w:r>
    </w:p>
    <w:p w14:paraId="3981F7F8" w14:textId="666049DC" w:rsidR="70BF5D0F" w:rsidRDefault="70BF5D0F" w:rsidP="70BF5D0F">
      <w:pPr>
        <w:spacing w:after="0" w:line="240" w:lineRule="auto"/>
        <w:ind w:right="232" w:firstLine="1304"/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Högtalare inköps strax innan nollningen</w:t>
      </w:r>
    </w:p>
    <w:p w14:paraId="7307BA0E" w14:textId="6AB48C99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Förslag:</w:t>
      </w: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 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Beställa in Anton Fastmarkens märke ’Absolut Meskalin’ inför nollningen</w:t>
      </w:r>
    </w:p>
    <w:p w14:paraId="192E166F" w14:textId="71F02EFB" w:rsidR="70BF5D0F" w:rsidRDefault="70BF5D0F" w:rsidP="70BF5D0F">
      <w:pPr>
        <w:spacing w:after="0" w:line="240" w:lineRule="auto"/>
        <w:ind w:right="232" w:firstLine="1304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Inget beslut taget</w:t>
      </w:r>
    </w:p>
    <w:p w14:paraId="592656EB" w14:textId="0D5C25BE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Förslag: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Lägg in 3 standardmärken som ett paket när man köper sin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ovve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, och lägg in det i standardpriset</w:t>
      </w:r>
    </w:p>
    <w:p w14:paraId="229AD533" w14:textId="1B113CEA" w:rsidR="70BF5D0F" w:rsidRDefault="70BF5D0F" w:rsidP="70BF5D0F">
      <w:pPr>
        <w:spacing w:after="0" w:line="240" w:lineRule="auto"/>
        <w:ind w:right="232" w:firstLine="1304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Inget beslut taget</w:t>
      </w:r>
    </w:p>
    <w:p w14:paraId="1A1E1326" w14:textId="2CDA0ADA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3CFB30ED" w14:textId="77777777" w:rsidR="00DF6383" w:rsidRDefault="170D7CE8" w:rsidP="00425F1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§9 Filmteamet </w:t>
      </w:r>
    </w:p>
    <w:p w14:paraId="70C9CA92" w14:textId="5A3C7784" w:rsidR="00DF6383" w:rsidRDefault="00DF6383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45945E97" w14:textId="02FA2C07" w:rsidR="70BF5D0F" w:rsidRDefault="70BF5D0F" w:rsidP="70BF5D0F">
      <w:pPr>
        <w:pStyle w:val="Liststycke"/>
        <w:numPr>
          <w:ilvl w:val="0"/>
          <w:numId w:val="39"/>
        </w:numPr>
        <w:spacing w:after="0" w:line="240" w:lineRule="auto"/>
        <w:ind w:right="232"/>
        <w:rPr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Filmteamet har tagit fram ett mindre avtal mellan styrelsen och filmteamet som utskott för att tydliggöra dess innebörd och uppgift, samt regler de bör följa</w:t>
      </w:r>
    </w:p>
    <w:p w14:paraId="5E818B01" w14:textId="53E61448" w:rsidR="70BF5D0F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Styrelsen har beslutat att införa avtalet mellan utskottet och styrelsen </w:t>
      </w:r>
    </w:p>
    <w:p w14:paraId="3B85F620" w14:textId="1E59F17B" w:rsidR="70BF5D0F" w:rsidRDefault="70BF5D0F" w:rsidP="70BF5D0F">
      <w:pPr>
        <w:pStyle w:val="Liststycke"/>
        <w:numPr>
          <w:ilvl w:val="0"/>
          <w:numId w:val="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lastRenderedPageBreak/>
        <w:t>Förslag: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försöka licensera musik för att undvika problem med konstnärliga rättigheter </w:t>
      </w:r>
    </w:p>
    <w:p w14:paraId="226C7E52" w14:textId="0EBF6E3F" w:rsidR="70BF5D0F" w:rsidRDefault="70BF5D0F" w:rsidP="70BF5D0F">
      <w:pPr>
        <w:pStyle w:val="Liststycke"/>
        <w:numPr>
          <w:ilvl w:val="1"/>
          <w:numId w:val="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Ingenting beslutat angående förslaget </w:t>
      </w:r>
    </w:p>
    <w:p w14:paraId="6B231CDE" w14:textId="38F6FB47" w:rsidR="70BF5D0F" w:rsidRDefault="70BF5D0F" w:rsidP="70BF5D0F">
      <w:pPr>
        <w:pStyle w:val="Liststycke"/>
        <w:numPr>
          <w:ilvl w:val="0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Beslutat att det ska fixas en officiell Meskalin-mejl för filmteamets </w:t>
      </w:r>
    </w:p>
    <w:p w14:paraId="036C1483" w14:textId="55141D77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2373FCB8" w14:textId="11C65BD2" w:rsidR="00DF6383" w:rsidRDefault="70BF5D0F" w:rsidP="70BF5D0F">
      <w:pPr>
        <w:pStyle w:val="Liststycke"/>
        <w:numPr>
          <w:ilvl w:val="0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Sexmästerifilm inför nollningen </w:t>
      </w:r>
    </w:p>
    <w:p w14:paraId="20899662" w14:textId="2802ABC2" w:rsidR="00DF6383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Filmteamets vision för tillfället är att göra sexmästerifilmen på ungefär samma sätt som styrelsefilmen </w:t>
      </w:r>
    </w:p>
    <w:p w14:paraId="3C56369B" w14:textId="43B4D882" w:rsidR="00DF6383" w:rsidRDefault="00DF6383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213A80F4" w14:textId="73DCB557" w:rsidR="00DF6383" w:rsidRDefault="70BF5D0F" w:rsidP="70BF5D0F">
      <w:pPr>
        <w:pStyle w:val="Liststycke"/>
        <w:numPr>
          <w:ilvl w:val="0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Introfilm</w:t>
      </w:r>
    </w:p>
    <w:p w14:paraId="70C39B98" w14:textId="0FC520EE" w:rsidR="170D7CE8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Filmteamet Introfilmen prioriteras då den är viktigast för att förmedla information till nollorna under nollningen</w:t>
      </w:r>
    </w:p>
    <w:p w14:paraId="492E1672" w14:textId="45BD2A28" w:rsidR="170D7CE8" w:rsidRDefault="170D7CE8" w:rsidP="170D7CE8">
      <w:pPr>
        <w:spacing w:after="0" w:line="240" w:lineRule="auto"/>
        <w:ind w:right="232" w:firstLine="720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16C0B7C6" w14:textId="77777777" w:rsidR="00DF6383" w:rsidRDefault="170D7CE8" w:rsidP="170D7CE8">
      <w:pPr>
        <w:pStyle w:val="Liststycke"/>
        <w:numPr>
          <w:ilvl w:val="0"/>
          <w:numId w:val="39"/>
        </w:numPr>
        <w:spacing w:after="0" w:line="240" w:lineRule="auto"/>
        <w:ind w:right="232"/>
        <w:rPr>
          <w:rFonts w:ascii="Helvetica Neue" w:eastAsia="Times New Roman" w:hAnsi="Helvetica Neue" w:cs="Times New Roman"/>
          <w:color w:val="000000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Fejknolla – avslöjande film </w:t>
      </w:r>
    </w:p>
    <w:p w14:paraId="1E631EE2" w14:textId="1848C09C" w:rsidR="170D7CE8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Om filmteamet inte har tid att producera går uppdraget till någon annan inom föreningen som vill ta på sig ansvaret </w:t>
      </w:r>
    </w:p>
    <w:p w14:paraId="049F31CB" w14:textId="77777777" w:rsidR="00DF6383" w:rsidRDefault="00DF6383" w:rsidP="00DF6383">
      <w:pPr>
        <w:spacing w:after="0" w:line="240" w:lineRule="auto"/>
        <w:ind w:right="232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15DA5290" w14:textId="63E2FFA4" w:rsidR="170D7CE8" w:rsidRDefault="70BF5D0F" w:rsidP="70BF5D0F">
      <w:pPr>
        <w:pStyle w:val="Liststycke"/>
        <w:numPr>
          <w:ilvl w:val="0"/>
          <w:numId w:val="39"/>
        </w:num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Vårkampen</w:t>
      </w:r>
      <w:proofErr w:type="spellEnd"/>
    </w:p>
    <w:p w14:paraId="324F3BE2" w14:textId="1F0AF0B6" w:rsidR="70BF5D0F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Ingenting beslutat</w:t>
      </w:r>
    </w:p>
    <w:p w14:paraId="53128261" w14:textId="77777777" w:rsidR="003023E1" w:rsidRPr="003023E1" w:rsidRDefault="003023E1" w:rsidP="003023E1">
      <w:pPr>
        <w:pStyle w:val="Liststycke"/>
        <w:rPr>
          <w:rFonts w:ascii="Helvetica Neue" w:eastAsia="Times New Roman" w:hAnsi="Helvetica Neue" w:cs="Times New Roman"/>
          <w:bCs/>
          <w:color w:val="000000"/>
          <w:sz w:val="24"/>
          <w:szCs w:val="24"/>
          <w:lang w:eastAsia="sv-SE"/>
        </w:rPr>
      </w:pPr>
    </w:p>
    <w:p w14:paraId="4144CE18" w14:textId="450F17FC" w:rsidR="70BF5D0F" w:rsidRDefault="70BF5D0F" w:rsidP="70BF5D0F">
      <w:pPr>
        <w:pStyle w:val="Liststycke"/>
        <w:numPr>
          <w:ilvl w:val="0"/>
          <w:numId w:val="39"/>
        </w:num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Vårsittningen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och examensbanketten </w:t>
      </w:r>
    </w:p>
    <w:p w14:paraId="0B33C16D" w14:textId="52126438" w:rsidR="70BF5D0F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Anton Fastmarken får först och främst frågan om fotografering under eventen</w:t>
      </w:r>
    </w:p>
    <w:p w14:paraId="26574F8A" w14:textId="2497130E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56C807B0" w14:textId="77777777" w:rsidR="00DF6383" w:rsidRDefault="170D7CE8" w:rsidP="170D7CE8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§10 </w:t>
      </w:r>
      <w:proofErr w:type="spellStart"/>
      <w:r w:rsidRPr="170D7CE8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Vårsittningen</w:t>
      </w:r>
      <w:proofErr w:type="spellEnd"/>
    </w:p>
    <w:p w14:paraId="6199C144" w14:textId="09418F3E" w:rsidR="170D7CE8" w:rsidRDefault="170D7CE8" w:rsidP="170D7CE8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47C5F5F2" w14:textId="757014AE" w:rsidR="170D7CE8" w:rsidRDefault="170D7CE8" w:rsidP="170D7CE8">
      <w:pPr>
        <w:pStyle w:val="Liststycke"/>
        <w:numPr>
          <w:ilvl w:val="0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Toastmasterplaner (Kajsa och Alva)</w:t>
      </w:r>
    </w:p>
    <w:p w14:paraId="245649B0" w14:textId="138FE02F" w:rsidR="170D7CE8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Styrelsefilmen visas i början, sedan något slags spex, sedan fortsätter kvällen ungefär som en vanlig sittning</w:t>
      </w:r>
    </w:p>
    <w:p w14:paraId="5A153E7B" w14:textId="19F521D4" w:rsidR="70BF5D0F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Kommer finnas sånghäften</w:t>
      </w:r>
    </w:p>
    <w:p w14:paraId="19BE2A86" w14:textId="1F1B6205" w:rsidR="170D7CE8" w:rsidRDefault="170D7CE8" w:rsidP="170D7CE8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5DDDD7E3" w14:textId="62DC88A2" w:rsidR="00DF6383" w:rsidRPr="00DF6383" w:rsidRDefault="170D7CE8" w:rsidP="170D7CE8">
      <w:pPr>
        <w:pStyle w:val="Liststycke"/>
        <w:numPr>
          <w:ilvl w:val="0"/>
          <w:numId w:val="39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Pynt</w:t>
      </w:r>
    </w:p>
    <w:p w14:paraId="6661D170" w14:textId="459AD21A" w:rsidR="170D7CE8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u w:val="single"/>
          <w:lang w:eastAsia="sv-SE"/>
        </w:rPr>
        <w:t>Förslag: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Flera olika teman på olika bord (på grund av sittningens tema “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Oops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, jag kom fel”</w:t>
      </w:r>
    </w:p>
    <w:p w14:paraId="5FEE83C1" w14:textId="0A5E5867" w:rsidR="70BF5D0F" w:rsidRDefault="70BF5D0F" w:rsidP="70BF5D0F">
      <w:pPr>
        <w:pStyle w:val="Liststycke"/>
        <w:numPr>
          <w:ilvl w:val="2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Styrelsen har beslutat att pynt inte är viktigt inför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vårsittningen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genom öppen röstning </w:t>
      </w:r>
    </w:p>
    <w:p w14:paraId="05C4C491" w14:textId="52E9164B" w:rsidR="170D7CE8" w:rsidRDefault="170D7CE8" w:rsidP="170D7CE8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1FCDB72D" w14:textId="6E10750A" w:rsidR="70BF5D0F" w:rsidRDefault="70BF5D0F" w:rsidP="70BF5D0F">
      <w:pPr>
        <w:pStyle w:val="Liststycke"/>
        <w:numPr>
          <w:ilvl w:val="0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Beslutat att Jimmy Roth ansvarar för att skriva ut sånghäften </w:t>
      </w:r>
    </w:p>
    <w:p w14:paraId="32E62E58" w14:textId="3076EACA" w:rsidR="170D7CE8" w:rsidRDefault="170D7CE8" w:rsidP="170D7CE8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611FAD6A" w14:textId="2AED2B1A" w:rsidR="00DF6383" w:rsidRPr="00DF6383" w:rsidRDefault="170D7CE8" w:rsidP="170D7CE8">
      <w:pPr>
        <w:pStyle w:val="Liststycke"/>
        <w:numPr>
          <w:ilvl w:val="0"/>
          <w:numId w:val="39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Upplägg för kvällen</w:t>
      </w:r>
    </w:p>
    <w:p w14:paraId="39093F46" w14:textId="603370B6" w:rsidR="00DF6383" w:rsidRPr="00DF6383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Beslutat att Herman Salomonsson, Daniel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Marsfeld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och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Adelia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Pennisi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tar emot gäster i entrén och delar ut drinkbiljetter</w:t>
      </w:r>
    </w:p>
    <w:p w14:paraId="299ECA61" w14:textId="316F7057" w:rsidR="70BF5D0F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Beslutat att Anton Fastmarken ansvarar för fotografering under kvällen</w:t>
      </w:r>
    </w:p>
    <w:p w14:paraId="67CF444D" w14:textId="249964E8" w:rsidR="70BF5D0F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b/>
          <w:bCs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Vid tacket i slutet av sittningen tackas även filmteamet för deras arbete med styrelsefilmen </w:t>
      </w:r>
    </w:p>
    <w:p w14:paraId="7A12CD87" w14:textId="7CCD7A9C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0C2F412C" w14:textId="331BA3A0" w:rsidR="70BF5D0F" w:rsidRDefault="70BF5D0F" w:rsidP="70BF5D0F">
      <w:pPr>
        <w:pStyle w:val="Liststycke"/>
        <w:numPr>
          <w:ilvl w:val="0"/>
          <w:numId w:val="7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Filmteamet får kontakta Kajsa angående utrustningen på Harrys</w:t>
      </w:r>
    </w:p>
    <w:p w14:paraId="52D7B0AE" w14:textId="3D605453" w:rsidR="70BF5D0F" w:rsidRDefault="70BF5D0F" w:rsidP="70BF5D0F">
      <w:pPr>
        <w:pStyle w:val="Liststycke"/>
        <w:numPr>
          <w:ilvl w:val="1"/>
          <w:numId w:val="7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Kajsa kontaktar Arthur för att ta reda på mer </w:t>
      </w:r>
    </w:p>
    <w:p w14:paraId="4993B4C2" w14:textId="62C9435B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790D1EDA" w14:textId="77777777" w:rsidR="00D608E0" w:rsidRDefault="170D7CE8" w:rsidP="00D608E0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>§11 Övrigt</w:t>
      </w:r>
      <w:bookmarkStart w:id="1" w:name="_Hlk536103343"/>
      <w:bookmarkEnd w:id="1"/>
    </w:p>
    <w:p w14:paraId="30674DA4" w14:textId="639F3E20" w:rsidR="170D7CE8" w:rsidRDefault="170D7CE8" w:rsidP="170D7CE8">
      <w:pPr>
        <w:spacing w:after="0" w:line="240" w:lineRule="auto"/>
        <w:ind w:right="232"/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</w:pPr>
    </w:p>
    <w:p w14:paraId="5C402CC7" w14:textId="151E39D9" w:rsidR="170D7CE8" w:rsidRDefault="170D7CE8" w:rsidP="170D7CE8">
      <w:pPr>
        <w:pStyle w:val="Liststycke"/>
        <w:numPr>
          <w:ilvl w:val="0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170D7CE8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Fotografering för styrelse och sexmästeri </w:t>
      </w:r>
    </w:p>
    <w:p w14:paraId="4305032D" w14:textId="2C7B973E" w:rsidR="170D7CE8" w:rsidRDefault="70BF5D0F" w:rsidP="70BF5D0F">
      <w:pPr>
        <w:pStyle w:val="Liststycke"/>
        <w:numPr>
          <w:ilvl w:val="1"/>
          <w:numId w:val="39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Beslutat att fotograferingen ska ske den 25/4,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kl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: 16.00</w:t>
      </w:r>
    </w:p>
    <w:p w14:paraId="24B771FC" w14:textId="22873531" w:rsidR="00D03924" w:rsidRPr="00D03924" w:rsidRDefault="70BF5D0F" w:rsidP="70BF5D0F">
      <w:pPr>
        <w:pStyle w:val="Liststycke"/>
        <w:numPr>
          <w:ilvl w:val="0"/>
          <w:numId w:val="6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Karolina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Socha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ansvarar för fotograferingen</w:t>
      </w:r>
    </w:p>
    <w:p w14:paraId="0EEB5484" w14:textId="3EB2121A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0C9BB651" w14:textId="3F56C224" w:rsidR="70BF5D0F" w:rsidRDefault="70BF5D0F" w:rsidP="70BF5D0F">
      <w:pPr>
        <w:pStyle w:val="Liststycke"/>
        <w:numPr>
          <w:ilvl w:val="0"/>
          <w:numId w:val="6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Fotbollsmatch mot ESS 27/4 </w:t>
      </w:r>
    </w:p>
    <w:p w14:paraId="279AAB41" w14:textId="299F525C" w:rsidR="70BF5D0F" w:rsidRDefault="70BF5D0F" w:rsidP="70BF5D0F">
      <w:pPr>
        <w:pStyle w:val="Liststycke"/>
        <w:numPr>
          <w:ilvl w:val="1"/>
          <w:numId w:val="6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Eventet behöver förslagsvis en projektgrupp som ser till att eventet inte bortprioriteras </w:t>
      </w:r>
    </w:p>
    <w:p w14:paraId="4AE1AFFC" w14:textId="3A503F09" w:rsidR="70BF5D0F" w:rsidRDefault="70BF5D0F" w:rsidP="70BF5D0F">
      <w:pPr>
        <w:pStyle w:val="Liststycke"/>
        <w:numPr>
          <w:ilvl w:val="2"/>
          <w:numId w:val="6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Fotbollsmatchen är mellan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kl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: </w:t>
      </w:r>
      <w:proofErr w:type="gram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12-00</w:t>
      </w:r>
      <w:proofErr w:type="gram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-14.00</w:t>
      </w:r>
    </w:p>
    <w:p w14:paraId="19080E0B" w14:textId="52669916" w:rsidR="70BF5D0F" w:rsidRDefault="70BF5D0F" w:rsidP="70BF5D0F">
      <w:pPr>
        <w:pStyle w:val="Liststycke"/>
        <w:numPr>
          <w:ilvl w:val="2"/>
          <w:numId w:val="6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Dagsfest</w:t>
      </w:r>
      <w:proofErr w:type="spellEnd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 med ESS efteråt </w:t>
      </w:r>
    </w:p>
    <w:p w14:paraId="5AAF1B4A" w14:textId="4D5C12B0" w:rsidR="70BF5D0F" w:rsidRDefault="70BF5D0F" w:rsidP="70BF5D0F">
      <w:pPr>
        <w:pStyle w:val="Liststycke"/>
        <w:numPr>
          <w:ilvl w:val="2"/>
          <w:numId w:val="6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Förslag: matchställ som Meskalin kan använda inför liknande event i framtiden. Sexton tröjor med nummer och logga kostar preliminärt 3.800kr. </w:t>
      </w:r>
    </w:p>
    <w:p w14:paraId="4A3CE89C" w14:textId="24E27381" w:rsidR="70BF5D0F" w:rsidRDefault="70BF5D0F" w:rsidP="70BF5D0F">
      <w:pPr>
        <w:pStyle w:val="Liststycke"/>
        <w:numPr>
          <w:ilvl w:val="2"/>
          <w:numId w:val="6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Förslag: vandringspokal som vinnarna av dessa evenemang får ha. Delas mellan alla deltagande föreningar. Preliminär kostnad ligger på ca 300kr för Meskalin. </w:t>
      </w:r>
    </w:p>
    <w:p w14:paraId="1B894490" w14:textId="4BB7C897" w:rsidR="70BF5D0F" w:rsidRDefault="70BF5D0F" w:rsidP="70BF5D0F">
      <w:pPr>
        <w:pStyle w:val="Liststycke"/>
        <w:numPr>
          <w:ilvl w:val="1"/>
          <w:numId w:val="4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Beslutat att filmteamet filmar något kort under evenemanget för att kunna visa inför liknande evenemang i framtiden. </w:t>
      </w:r>
    </w:p>
    <w:p w14:paraId="48D719AE" w14:textId="527142F8" w:rsidR="70BF5D0F" w:rsidRDefault="70BF5D0F" w:rsidP="70BF5D0F">
      <w:pPr>
        <w:pStyle w:val="Liststycke"/>
        <w:numPr>
          <w:ilvl w:val="1"/>
          <w:numId w:val="5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Bör pressas på sociala medier med information om evenemanget då detta är första gången något sådant här genomförs </w:t>
      </w:r>
    </w:p>
    <w:p w14:paraId="11D0CBDF" w14:textId="31C24D71" w:rsidR="70BF5D0F" w:rsidRDefault="70BF5D0F" w:rsidP="70BF5D0F">
      <w:pPr>
        <w:pStyle w:val="Liststycke"/>
        <w:numPr>
          <w:ilvl w:val="2"/>
          <w:numId w:val="5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Förslagsvis skriva ut flyers och sätta upp på universitetets lokaler </w:t>
      </w:r>
    </w:p>
    <w:p w14:paraId="607AB560" w14:textId="37C0882F" w:rsidR="70BF5D0F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</w:p>
    <w:p w14:paraId="626F9B6A" w14:textId="0C5388F8" w:rsidR="70BF5D0F" w:rsidRDefault="70BF5D0F" w:rsidP="70BF5D0F">
      <w:pPr>
        <w:pStyle w:val="Liststycke"/>
        <w:numPr>
          <w:ilvl w:val="0"/>
          <w:numId w:val="1"/>
        </w:numPr>
        <w:spacing w:after="0" w:line="240" w:lineRule="auto"/>
        <w:ind w:right="232"/>
        <w:rPr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Kontoret 10/4 sitter Carolina Ekström och Felicia </w:t>
      </w:r>
      <w:proofErr w:type="spellStart"/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>Lénárd</w:t>
      </w:r>
      <w:proofErr w:type="spellEnd"/>
    </w:p>
    <w:p w14:paraId="4DDBEF00" w14:textId="77777777" w:rsidR="00DF6383" w:rsidRPr="00425F10" w:rsidRDefault="00DF6383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53CF5017" w14:textId="0EEF69F9" w:rsidR="00425F10" w:rsidRPr="00425F10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§12 Nästa möte 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- </w:t>
      </w:r>
    </w:p>
    <w:p w14:paraId="3461D779" w14:textId="77777777" w:rsidR="00425F10" w:rsidRPr="00425F10" w:rsidRDefault="00425F10" w:rsidP="00425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707CA73" w14:textId="177DB118" w:rsidR="00425F10" w:rsidRPr="00425F10" w:rsidRDefault="70BF5D0F" w:rsidP="70BF5D0F">
      <w:pPr>
        <w:spacing w:after="0" w:line="240" w:lineRule="auto"/>
        <w:ind w:right="232"/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</w:pPr>
      <w:r w:rsidRPr="70BF5D0F">
        <w:rPr>
          <w:rFonts w:ascii="Helvetica Neue" w:eastAsia="Times New Roman" w:hAnsi="Helvetica Neue" w:cs="Times New Roman"/>
          <w:b/>
          <w:bCs/>
          <w:color w:val="000000" w:themeColor="text1"/>
          <w:sz w:val="24"/>
          <w:szCs w:val="24"/>
          <w:lang w:eastAsia="sv-SE"/>
        </w:rPr>
        <w:t xml:space="preserve">§13 Mötet avslutas </w:t>
      </w:r>
      <w:r w:rsidRPr="70BF5D0F">
        <w:rPr>
          <w:rFonts w:ascii="Helvetica Neue" w:eastAsia="Times New Roman" w:hAnsi="Helvetica Neue" w:cs="Times New Roman"/>
          <w:color w:val="000000" w:themeColor="text1"/>
          <w:sz w:val="24"/>
          <w:szCs w:val="24"/>
          <w:lang w:eastAsia="sv-SE"/>
        </w:rPr>
        <w:t xml:space="preserve">Mötet förklarat avslutat av styrelsens ordförande </w:t>
      </w:r>
    </w:p>
    <w:p w14:paraId="3CF2D8B6" w14:textId="77777777" w:rsidR="00E80344" w:rsidRPr="009C3EAD" w:rsidRDefault="00E80344"/>
    <w:sectPr w:rsidR="00E80344" w:rsidRPr="009C3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92140"/>
    <w:multiLevelType w:val="hybridMultilevel"/>
    <w:tmpl w:val="8F4A843A"/>
    <w:lvl w:ilvl="0" w:tplc="487AF0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306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8E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25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C42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29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70B7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964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1EA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CF4"/>
    <w:multiLevelType w:val="hybridMultilevel"/>
    <w:tmpl w:val="2CD085DC"/>
    <w:lvl w:ilvl="0" w:tplc="B15CA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E5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84B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9EC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CAC7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669B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00F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00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A41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57B6A"/>
    <w:multiLevelType w:val="hybridMultilevel"/>
    <w:tmpl w:val="ACD29FB0"/>
    <w:lvl w:ilvl="0" w:tplc="A8764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B43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86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8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B4C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DEBA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A5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2C6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05C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2340D"/>
    <w:multiLevelType w:val="hybridMultilevel"/>
    <w:tmpl w:val="300472DA"/>
    <w:lvl w:ilvl="0" w:tplc="7E7034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CA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01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A7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42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A4C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CAA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0F4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C4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20E9D"/>
    <w:multiLevelType w:val="hybridMultilevel"/>
    <w:tmpl w:val="9D0079F6"/>
    <w:lvl w:ilvl="0" w:tplc="B6382B40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76E7"/>
    <w:multiLevelType w:val="hybridMultilevel"/>
    <w:tmpl w:val="7E3C48D0"/>
    <w:lvl w:ilvl="0" w:tplc="C7A6B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EAD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6A1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C9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8E9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863B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F4F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865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3C4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A5BEE"/>
    <w:multiLevelType w:val="hybridMultilevel"/>
    <w:tmpl w:val="B5447424"/>
    <w:lvl w:ilvl="0" w:tplc="08286838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B4F98"/>
    <w:multiLevelType w:val="hybridMultilevel"/>
    <w:tmpl w:val="D5DA945A"/>
    <w:lvl w:ilvl="0" w:tplc="FFFFFFFF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2A552C29"/>
    <w:multiLevelType w:val="hybridMultilevel"/>
    <w:tmpl w:val="AAECB552"/>
    <w:lvl w:ilvl="0" w:tplc="850C8A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8E3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24C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9CA1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92F8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A6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C03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0E56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EEF2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4C7D75"/>
    <w:multiLevelType w:val="hybridMultilevel"/>
    <w:tmpl w:val="CC0EB0AA"/>
    <w:lvl w:ilvl="0" w:tplc="0252615E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667AA"/>
    <w:multiLevelType w:val="hybridMultilevel"/>
    <w:tmpl w:val="5394C0A2"/>
    <w:lvl w:ilvl="0" w:tplc="BA1EC3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D4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64D2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828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8AC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08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9E4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0E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A06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DA6752"/>
    <w:multiLevelType w:val="hybridMultilevel"/>
    <w:tmpl w:val="0F7C6966"/>
    <w:lvl w:ilvl="0" w:tplc="CE08A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681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A9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1CA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AC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1016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D1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8D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8C91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25B72"/>
    <w:multiLevelType w:val="hybridMultilevel"/>
    <w:tmpl w:val="FF6C78F2"/>
    <w:lvl w:ilvl="0" w:tplc="55E21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2A0A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88EA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A21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B63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240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381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5085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162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20DDC"/>
    <w:multiLevelType w:val="hybridMultilevel"/>
    <w:tmpl w:val="C5BA2E7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0535F"/>
    <w:multiLevelType w:val="hybridMultilevel"/>
    <w:tmpl w:val="6BA05CA4"/>
    <w:lvl w:ilvl="0" w:tplc="53E02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9C4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DCE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01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8275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7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45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48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F4C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D304A5"/>
    <w:multiLevelType w:val="hybridMultilevel"/>
    <w:tmpl w:val="B4FCBF0A"/>
    <w:lvl w:ilvl="0" w:tplc="629A4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4C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03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965C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EC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A80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0E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4E4B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3894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95597"/>
    <w:multiLevelType w:val="hybridMultilevel"/>
    <w:tmpl w:val="7844399A"/>
    <w:lvl w:ilvl="0" w:tplc="3D148E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C62B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284B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08B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69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B80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C63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C2E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A0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761AA"/>
    <w:multiLevelType w:val="hybridMultilevel"/>
    <w:tmpl w:val="C6CAB6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B3B87"/>
    <w:multiLevelType w:val="hybridMultilevel"/>
    <w:tmpl w:val="D7D22BDC"/>
    <w:lvl w:ilvl="0" w:tplc="015EB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009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6E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63E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24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701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078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0F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CE0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6575F"/>
    <w:multiLevelType w:val="hybridMultilevel"/>
    <w:tmpl w:val="586CC31E"/>
    <w:lvl w:ilvl="0" w:tplc="F25A2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20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861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F41B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FAA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A8F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C88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6A3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F050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7426"/>
    <w:multiLevelType w:val="hybridMultilevel"/>
    <w:tmpl w:val="66D0ADDA"/>
    <w:lvl w:ilvl="0" w:tplc="0B68E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069A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54C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C49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8B3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886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E2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18B0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B46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11D5F"/>
    <w:multiLevelType w:val="hybridMultilevel"/>
    <w:tmpl w:val="E36AD758"/>
    <w:lvl w:ilvl="0" w:tplc="DF7AD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01A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30E0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90C3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0A6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82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269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76E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E8B4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5C1D30"/>
    <w:multiLevelType w:val="hybridMultilevel"/>
    <w:tmpl w:val="066244CE"/>
    <w:lvl w:ilvl="0" w:tplc="E4C88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5C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F20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0E5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C26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207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9CC6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EECF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E6B7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B22044"/>
    <w:multiLevelType w:val="hybridMultilevel"/>
    <w:tmpl w:val="F766BFCA"/>
    <w:lvl w:ilvl="0" w:tplc="3BFC97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B06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8EE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F82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C9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A0C3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E9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61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0D4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467EB0"/>
    <w:multiLevelType w:val="hybridMultilevel"/>
    <w:tmpl w:val="08DC52BC"/>
    <w:lvl w:ilvl="0" w:tplc="61323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2A9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EA67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E67A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3E65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DCC2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686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C3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6251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B5A04"/>
    <w:multiLevelType w:val="hybridMultilevel"/>
    <w:tmpl w:val="3A64959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14365"/>
    <w:multiLevelType w:val="hybridMultilevel"/>
    <w:tmpl w:val="5A9EB4BA"/>
    <w:lvl w:ilvl="0" w:tplc="F664E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586C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20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5E10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838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24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FE61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E7E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7A2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65B4A"/>
    <w:multiLevelType w:val="hybridMultilevel"/>
    <w:tmpl w:val="05225448"/>
    <w:lvl w:ilvl="0" w:tplc="B44AF2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0A49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86A7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8B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1EAB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8E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E7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CA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EA91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326FC8"/>
    <w:multiLevelType w:val="hybridMultilevel"/>
    <w:tmpl w:val="4844F05A"/>
    <w:lvl w:ilvl="0" w:tplc="4D9CE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8C7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1CE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85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861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0E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8D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ECD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0A5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B72E2"/>
    <w:multiLevelType w:val="hybridMultilevel"/>
    <w:tmpl w:val="E0D4EA5A"/>
    <w:lvl w:ilvl="0" w:tplc="BB9E4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AE3D8D"/>
    <w:multiLevelType w:val="hybridMultilevel"/>
    <w:tmpl w:val="0C58F152"/>
    <w:lvl w:ilvl="0" w:tplc="7D745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86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21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28B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EDE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CC3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522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B20C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41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7575D"/>
    <w:multiLevelType w:val="hybridMultilevel"/>
    <w:tmpl w:val="7FFC4C90"/>
    <w:lvl w:ilvl="0" w:tplc="A5E0EE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D7E62"/>
    <w:multiLevelType w:val="hybridMultilevel"/>
    <w:tmpl w:val="87960562"/>
    <w:lvl w:ilvl="0" w:tplc="D1621E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C3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804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720C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DC6E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81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F24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0B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303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F63F5"/>
    <w:multiLevelType w:val="hybridMultilevel"/>
    <w:tmpl w:val="FB7C5D22"/>
    <w:lvl w:ilvl="0" w:tplc="7A20B6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FEAC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D6F8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BE8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961F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4C4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8F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F472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1C8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C50D43"/>
    <w:multiLevelType w:val="hybridMultilevel"/>
    <w:tmpl w:val="DA080322"/>
    <w:lvl w:ilvl="0" w:tplc="AA089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5CC2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26A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CBE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7EED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BCE6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AA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05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185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085968"/>
    <w:multiLevelType w:val="hybridMultilevel"/>
    <w:tmpl w:val="A304742E"/>
    <w:lvl w:ilvl="0" w:tplc="577E113C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0673F"/>
    <w:multiLevelType w:val="hybridMultilevel"/>
    <w:tmpl w:val="2F2056C8"/>
    <w:lvl w:ilvl="0" w:tplc="9244E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9E65F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92849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04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E2A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67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AE29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44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B05C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E51D4F"/>
    <w:multiLevelType w:val="hybridMultilevel"/>
    <w:tmpl w:val="14E847E2"/>
    <w:lvl w:ilvl="0" w:tplc="10E81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A0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7A96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E8853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A92C9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A8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0EA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608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BA5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C45BF"/>
    <w:multiLevelType w:val="hybridMultilevel"/>
    <w:tmpl w:val="088E6B10"/>
    <w:lvl w:ilvl="0" w:tplc="916EBA6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769F3"/>
    <w:multiLevelType w:val="hybridMultilevel"/>
    <w:tmpl w:val="758855FC"/>
    <w:lvl w:ilvl="0" w:tplc="5CB8627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9C306B"/>
    <w:multiLevelType w:val="hybridMultilevel"/>
    <w:tmpl w:val="7AE8A52A"/>
    <w:lvl w:ilvl="0" w:tplc="C5782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6FA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B42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663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F05E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42C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ED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6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8B7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9"/>
  </w:num>
  <w:num w:numId="4">
    <w:abstractNumId w:val="15"/>
  </w:num>
  <w:num w:numId="5">
    <w:abstractNumId w:val="8"/>
  </w:num>
  <w:num w:numId="6">
    <w:abstractNumId w:val="11"/>
  </w:num>
  <w:num w:numId="7">
    <w:abstractNumId w:val="1"/>
  </w:num>
  <w:num w:numId="8">
    <w:abstractNumId w:val="30"/>
  </w:num>
  <w:num w:numId="9">
    <w:abstractNumId w:val="23"/>
  </w:num>
  <w:num w:numId="10">
    <w:abstractNumId w:val="26"/>
  </w:num>
  <w:num w:numId="11">
    <w:abstractNumId w:val="14"/>
  </w:num>
  <w:num w:numId="12">
    <w:abstractNumId w:val="0"/>
  </w:num>
  <w:num w:numId="13">
    <w:abstractNumId w:val="21"/>
  </w:num>
  <w:num w:numId="14">
    <w:abstractNumId w:val="40"/>
  </w:num>
  <w:num w:numId="15">
    <w:abstractNumId w:val="36"/>
  </w:num>
  <w:num w:numId="16">
    <w:abstractNumId w:val="33"/>
  </w:num>
  <w:num w:numId="17">
    <w:abstractNumId w:val="27"/>
  </w:num>
  <w:num w:numId="18">
    <w:abstractNumId w:val="37"/>
  </w:num>
  <w:num w:numId="19">
    <w:abstractNumId w:val="18"/>
  </w:num>
  <w:num w:numId="20">
    <w:abstractNumId w:val="32"/>
  </w:num>
  <w:num w:numId="21">
    <w:abstractNumId w:val="3"/>
  </w:num>
  <w:num w:numId="22">
    <w:abstractNumId w:val="2"/>
  </w:num>
  <w:num w:numId="23">
    <w:abstractNumId w:val="10"/>
  </w:num>
  <w:num w:numId="24">
    <w:abstractNumId w:val="16"/>
  </w:num>
  <w:num w:numId="25">
    <w:abstractNumId w:val="5"/>
  </w:num>
  <w:num w:numId="26">
    <w:abstractNumId w:val="22"/>
  </w:num>
  <w:num w:numId="27">
    <w:abstractNumId w:val="28"/>
  </w:num>
  <w:num w:numId="28">
    <w:abstractNumId w:val="20"/>
  </w:num>
  <w:num w:numId="29">
    <w:abstractNumId w:val="34"/>
  </w:num>
  <w:num w:numId="30">
    <w:abstractNumId w:val="31"/>
  </w:num>
  <w:num w:numId="31">
    <w:abstractNumId w:val="4"/>
  </w:num>
  <w:num w:numId="32">
    <w:abstractNumId w:val="29"/>
  </w:num>
  <w:num w:numId="33">
    <w:abstractNumId w:val="35"/>
  </w:num>
  <w:num w:numId="34">
    <w:abstractNumId w:val="6"/>
  </w:num>
  <w:num w:numId="35">
    <w:abstractNumId w:val="9"/>
  </w:num>
  <w:num w:numId="36">
    <w:abstractNumId w:val="38"/>
  </w:num>
  <w:num w:numId="37">
    <w:abstractNumId w:val="39"/>
  </w:num>
  <w:num w:numId="38">
    <w:abstractNumId w:val="13"/>
  </w:num>
  <w:num w:numId="39">
    <w:abstractNumId w:val="25"/>
  </w:num>
  <w:num w:numId="40">
    <w:abstractNumId w:val="17"/>
  </w:num>
  <w:num w:numId="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F10"/>
    <w:rsid w:val="000452AE"/>
    <w:rsid w:val="000F652D"/>
    <w:rsid w:val="001742AF"/>
    <w:rsid w:val="001A07A4"/>
    <w:rsid w:val="001E64CF"/>
    <w:rsid w:val="002411C3"/>
    <w:rsid w:val="003023E1"/>
    <w:rsid w:val="003516C5"/>
    <w:rsid w:val="003C300A"/>
    <w:rsid w:val="003D04EF"/>
    <w:rsid w:val="003F19FB"/>
    <w:rsid w:val="00425F10"/>
    <w:rsid w:val="0052405B"/>
    <w:rsid w:val="00567E6D"/>
    <w:rsid w:val="00587275"/>
    <w:rsid w:val="007A0B2F"/>
    <w:rsid w:val="00894894"/>
    <w:rsid w:val="008B3061"/>
    <w:rsid w:val="008D0CED"/>
    <w:rsid w:val="009B72F8"/>
    <w:rsid w:val="009C3EAD"/>
    <w:rsid w:val="009F7959"/>
    <w:rsid w:val="00A37E1E"/>
    <w:rsid w:val="00A500C3"/>
    <w:rsid w:val="00A773EE"/>
    <w:rsid w:val="00B5533F"/>
    <w:rsid w:val="00BA1F00"/>
    <w:rsid w:val="00C73C2A"/>
    <w:rsid w:val="00D03924"/>
    <w:rsid w:val="00D25CBB"/>
    <w:rsid w:val="00D31CB4"/>
    <w:rsid w:val="00D608E0"/>
    <w:rsid w:val="00DF6383"/>
    <w:rsid w:val="00E004F9"/>
    <w:rsid w:val="00E80344"/>
    <w:rsid w:val="00F1459E"/>
    <w:rsid w:val="00F54025"/>
    <w:rsid w:val="00F8023E"/>
    <w:rsid w:val="170D7CE8"/>
    <w:rsid w:val="268C5681"/>
    <w:rsid w:val="70B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9CED"/>
  <w15:chartTrackingRefBased/>
  <w15:docId w15:val="{45B19471-36F0-45EE-BC1A-66D1D5E2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25F1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kningsansvarig@sjosjukan.s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1364</Words>
  <Characters>7235</Characters>
  <Application>Microsoft Office Word</Application>
  <DocSecurity>0</DocSecurity>
  <Lines>60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Ekström</dc:creator>
  <cp:keywords/>
  <dc:description/>
  <cp:lastModifiedBy>Carolina Ekström</cp:lastModifiedBy>
  <cp:revision>2</cp:revision>
  <dcterms:created xsi:type="dcterms:W3CDTF">2019-04-20T12:48:00Z</dcterms:created>
  <dcterms:modified xsi:type="dcterms:W3CDTF">2019-04-20T12:48:00Z</dcterms:modified>
</cp:coreProperties>
</file>